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FC" w:rsidRPr="00A84F6B" w:rsidRDefault="00E43728" w:rsidP="00A42EC6">
      <w:pPr>
        <w:spacing w:after="0" w:line="240" w:lineRule="auto"/>
        <w:rPr>
          <w:rFonts w:ascii="Times New Roman" w:hAnsi="Times New Roman" w:cs="Times New Roman"/>
          <w:b/>
          <w:noProof/>
          <w:sz w:val="28"/>
          <w:szCs w:val="28"/>
        </w:rPr>
      </w:pPr>
      <w:r w:rsidRPr="00A84F6B">
        <w:rPr>
          <w:rFonts w:ascii="Times New Roman" w:hAnsi="Times New Roman" w:cs="Times New Roman"/>
          <w:b/>
          <w:noProof/>
          <w:sz w:val="28"/>
          <w:szCs w:val="28"/>
        </w:rPr>
        <w:t xml:space="preserve">I. </w:t>
      </w:r>
      <w:r w:rsidR="00B82016" w:rsidRPr="00A84F6B">
        <w:rPr>
          <w:rFonts w:ascii="Times New Roman" w:hAnsi="Times New Roman" w:cs="Times New Roman"/>
          <w:b/>
          <w:noProof/>
          <w:sz w:val="28"/>
          <w:szCs w:val="28"/>
        </w:rPr>
        <w:t>TỔNG QUAN VỀ KHOA CÔNG NGHỆ THÔNG TIN</w:t>
      </w:r>
    </w:p>
    <w:p w:rsidR="00AE6EEA" w:rsidRPr="00A84F6B" w:rsidRDefault="00AE6EE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b/>
          <w:sz w:val="28"/>
          <w:szCs w:val="28"/>
        </w:rPr>
      </w:pPr>
      <w:r w:rsidRPr="00A84F6B">
        <w:rPr>
          <w:rFonts w:ascii="Times New Roman" w:eastAsia="Times New Roman" w:hAnsi="Times New Roman" w:cs="Times New Roman"/>
          <w:b/>
          <w:sz w:val="28"/>
          <w:szCs w:val="28"/>
        </w:rPr>
        <w:t>1. Số lượng giảng viên, trình độ</w:t>
      </w:r>
      <w:r w:rsidR="00B82016" w:rsidRPr="00A84F6B">
        <w:rPr>
          <w:rFonts w:ascii="Times New Roman" w:eastAsia="Times New Roman" w:hAnsi="Times New Roman" w:cs="Times New Roman"/>
          <w:b/>
          <w:sz w:val="28"/>
          <w:szCs w:val="28"/>
        </w:rPr>
        <w:t>, cơ cấu tổ chức</w:t>
      </w:r>
      <w:r w:rsidRPr="00A84F6B">
        <w:rPr>
          <w:rFonts w:ascii="Times New Roman" w:eastAsia="Times New Roman" w:hAnsi="Times New Roman" w:cs="Times New Roman"/>
          <w:b/>
          <w:sz w:val="28"/>
          <w:szCs w:val="28"/>
        </w:rPr>
        <w:t>.</w:t>
      </w:r>
    </w:p>
    <w:p w:rsidR="000D524E" w:rsidRPr="00A84F6B" w:rsidRDefault="00186592" w:rsidP="000D524E">
      <w:pPr>
        <w:shd w:val="clear" w:color="auto" w:fill="FFFFFF"/>
        <w:tabs>
          <w:tab w:val="left" w:pos="720"/>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Hiện tại, Khoa Công nghệ thông tin có:</w:t>
      </w:r>
      <w:r w:rsidR="00B82016" w:rsidRPr="00A84F6B">
        <w:rPr>
          <w:rFonts w:ascii="Times New Roman" w:eastAsia="Times New Roman" w:hAnsi="Times New Roman" w:cs="Times New Roman"/>
          <w:sz w:val="28"/>
          <w:szCs w:val="28"/>
        </w:rPr>
        <w:t xml:space="preserve"> 26 giảng viên</w:t>
      </w:r>
      <w:r w:rsidR="000D524E" w:rsidRPr="00A84F6B">
        <w:rPr>
          <w:rFonts w:ascii="Times New Roman" w:eastAsia="Times New Roman" w:hAnsi="Times New Roman" w:cs="Times New Roman"/>
          <w:sz w:val="28"/>
          <w:szCs w:val="28"/>
        </w:rPr>
        <w:t xml:space="preserve"> biên chế (không tính: 6 giảng viên hợp đồng thỉnh giảng, 5 giảng viên kiêm chức của Trường)</w:t>
      </w:r>
    </w:p>
    <w:p w:rsidR="00AE6EEA" w:rsidRPr="00A84F6B" w:rsidRDefault="00AE6EEA" w:rsidP="000D524E">
      <w:pPr>
        <w:shd w:val="clear" w:color="auto" w:fill="FFFFFF"/>
        <w:tabs>
          <w:tab w:val="left" w:pos="720"/>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Trình độ: Thạc sĩ: 1</w:t>
      </w:r>
      <w:r w:rsidR="00F35DA4" w:rsidRPr="00A84F6B">
        <w:rPr>
          <w:rFonts w:ascii="Times New Roman" w:eastAsia="Times New Roman" w:hAnsi="Times New Roman" w:cs="Times New Roman"/>
          <w:sz w:val="28"/>
          <w:szCs w:val="28"/>
        </w:rPr>
        <w:t>8</w:t>
      </w:r>
      <w:r w:rsidRPr="00A84F6B">
        <w:rPr>
          <w:rFonts w:ascii="Times New Roman" w:eastAsia="Times New Roman" w:hAnsi="Times New Roman" w:cs="Times New Roman"/>
          <w:sz w:val="28"/>
          <w:szCs w:val="28"/>
        </w:rPr>
        <w:t xml:space="preserve">, Đại học: </w:t>
      </w:r>
      <w:r w:rsidR="00F35DA4" w:rsidRPr="00A84F6B">
        <w:rPr>
          <w:rFonts w:ascii="Times New Roman" w:eastAsia="Times New Roman" w:hAnsi="Times New Roman" w:cs="Times New Roman"/>
          <w:sz w:val="28"/>
          <w:szCs w:val="28"/>
        </w:rPr>
        <w:t>8</w:t>
      </w:r>
      <w:r w:rsidRPr="00A84F6B">
        <w:rPr>
          <w:rFonts w:ascii="Times New Roman" w:eastAsia="Times New Roman" w:hAnsi="Times New Roman" w:cs="Times New Roman"/>
          <w:sz w:val="28"/>
          <w:szCs w:val="28"/>
        </w:rPr>
        <w:t xml:space="preserve"> (đang học Cao học: </w:t>
      </w:r>
      <w:r w:rsidR="00F35DA4" w:rsidRPr="00A84F6B">
        <w:rPr>
          <w:rFonts w:ascii="Times New Roman" w:eastAsia="Times New Roman" w:hAnsi="Times New Roman" w:cs="Times New Roman"/>
          <w:sz w:val="28"/>
          <w:szCs w:val="28"/>
        </w:rPr>
        <w:t>2</w:t>
      </w:r>
      <w:r w:rsidRPr="00A84F6B">
        <w:rPr>
          <w:rFonts w:ascii="Times New Roman" w:eastAsia="Times New Roman" w:hAnsi="Times New Roman" w:cs="Times New Roman"/>
          <w:sz w:val="28"/>
          <w:szCs w:val="28"/>
        </w:rPr>
        <w:t>)</w:t>
      </w:r>
    </w:p>
    <w:p w:rsidR="002C73CA" w:rsidRDefault="002C73C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Trình độ Ngoại ngữ:</w:t>
      </w:r>
      <w:r w:rsidR="00BF6B26" w:rsidRPr="00A84F6B">
        <w:rPr>
          <w:rFonts w:ascii="Times New Roman" w:eastAsia="Times New Roman" w:hAnsi="Times New Roman" w:cs="Times New Roman"/>
          <w:sz w:val="28"/>
          <w:szCs w:val="28"/>
        </w:rPr>
        <w:t xml:space="preserve"> Cử nhân Anh văn: </w:t>
      </w:r>
      <w:r w:rsidR="00BA10B7" w:rsidRPr="00A84F6B">
        <w:rPr>
          <w:rFonts w:ascii="Times New Roman" w:eastAsia="Times New Roman" w:hAnsi="Times New Roman" w:cs="Times New Roman"/>
          <w:sz w:val="28"/>
          <w:szCs w:val="28"/>
        </w:rPr>
        <w:t>5</w:t>
      </w:r>
      <w:r w:rsidR="00BF6B26" w:rsidRPr="00A84F6B">
        <w:rPr>
          <w:rFonts w:ascii="Times New Roman" w:eastAsia="Times New Roman" w:hAnsi="Times New Roman" w:cs="Times New Roman"/>
          <w:sz w:val="28"/>
          <w:szCs w:val="28"/>
        </w:rPr>
        <w:t>, trình độ Anh văn B1: 1</w:t>
      </w:r>
      <w:r w:rsidR="00F96C96" w:rsidRPr="00A84F6B">
        <w:rPr>
          <w:rFonts w:ascii="Times New Roman" w:eastAsia="Times New Roman" w:hAnsi="Times New Roman" w:cs="Times New Roman"/>
          <w:sz w:val="28"/>
          <w:szCs w:val="28"/>
        </w:rPr>
        <w:t>2</w:t>
      </w:r>
      <w:r w:rsidR="00BF6B26" w:rsidRPr="00A84F6B">
        <w:rPr>
          <w:rFonts w:ascii="Times New Roman" w:eastAsia="Times New Roman" w:hAnsi="Times New Roman" w:cs="Times New Roman"/>
          <w:sz w:val="28"/>
          <w:szCs w:val="28"/>
        </w:rPr>
        <w:t>, trình độ Anh văn B</w:t>
      </w:r>
      <w:r w:rsidR="00BA10B7" w:rsidRPr="00A84F6B">
        <w:rPr>
          <w:rFonts w:ascii="Times New Roman" w:eastAsia="Times New Roman" w:hAnsi="Times New Roman" w:cs="Times New Roman"/>
          <w:sz w:val="28"/>
          <w:szCs w:val="28"/>
        </w:rPr>
        <w:t>: 9</w:t>
      </w:r>
    </w:p>
    <w:p w:rsidR="00595846" w:rsidRPr="00A84F6B" w:rsidRDefault="00595846"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Một số giảng viên có các chứng chỉ quốc tế về các lĩnh vực mạng, an ninh mạng như: </w:t>
      </w:r>
      <w:r w:rsidRPr="00A84F6B">
        <w:rPr>
          <w:rFonts w:ascii="Times New Roman" w:hAnsi="Times New Roman" w:cs="Times New Roman"/>
          <w:sz w:val="28"/>
          <w:szCs w:val="28"/>
        </w:rPr>
        <w:t>CCNA, MCSA, CEH</w:t>
      </w:r>
      <w:r>
        <w:rPr>
          <w:rFonts w:ascii="Times New Roman" w:hAnsi="Times New Roman" w:cs="Times New Roman"/>
          <w:sz w:val="28"/>
          <w:szCs w:val="28"/>
        </w:rPr>
        <w:t>,..</w:t>
      </w:r>
      <w:bookmarkStart w:id="0" w:name="_GoBack"/>
      <w:bookmarkEnd w:id="0"/>
    </w:p>
    <w:p w:rsidR="00AE6EEA" w:rsidRPr="00A84F6B" w:rsidRDefault="00186592"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Cơ cấu tổ chức: Có ba </w:t>
      </w:r>
      <w:r w:rsidR="00AE6EEA" w:rsidRPr="00A84F6B">
        <w:rPr>
          <w:rFonts w:ascii="Times New Roman" w:eastAsia="Times New Roman" w:hAnsi="Times New Roman" w:cs="Times New Roman"/>
          <w:sz w:val="28"/>
          <w:szCs w:val="28"/>
        </w:rPr>
        <w:t>tổ chuyên môn</w:t>
      </w:r>
      <w:r w:rsidR="00822BD0" w:rsidRPr="00A84F6B">
        <w:rPr>
          <w:rFonts w:ascii="Times New Roman" w:eastAsia="Times New Roman" w:hAnsi="Times New Roman" w:cs="Times New Roman"/>
          <w:sz w:val="28"/>
          <w:szCs w:val="28"/>
        </w:rPr>
        <w:t xml:space="preserve"> và một câu lạc bộ Tin học</w:t>
      </w:r>
      <w:r w:rsidR="00AE6EEA" w:rsidRPr="00A84F6B">
        <w:rPr>
          <w:rFonts w:ascii="Times New Roman" w:eastAsia="Times New Roman" w:hAnsi="Times New Roman" w:cs="Times New Roman"/>
          <w:sz w:val="28"/>
          <w:szCs w:val="28"/>
        </w:rPr>
        <w:t>:</w:t>
      </w:r>
    </w:p>
    <w:p w:rsidR="00AE6EEA" w:rsidRPr="00A84F6B" w:rsidRDefault="00AE6EE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 Tổ Khoa học máy tính: đảm trách </w:t>
      </w:r>
      <w:r w:rsidR="00086A5E" w:rsidRPr="00A84F6B">
        <w:rPr>
          <w:rFonts w:ascii="Times New Roman" w:eastAsia="Times New Roman" w:hAnsi="Times New Roman" w:cs="Times New Roman"/>
          <w:sz w:val="28"/>
          <w:szCs w:val="28"/>
        </w:rPr>
        <w:t xml:space="preserve">công tác </w:t>
      </w:r>
      <w:r w:rsidR="00186592" w:rsidRPr="00A84F6B">
        <w:rPr>
          <w:rFonts w:ascii="Times New Roman" w:eastAsia="Times New Roman" w:hAnsi="Times New Roman" w:cs="Times New Roman"/>
          <w:sz w:val="28"/>
          <w:szCs w:val="28"/>
        </w:rPr>
        <w:t>về chương trình đào tạo,</w:t>
      </w:r>
      <w:r w:rsidR="00086A5E" w:rsidRPr="00A84F6B">
        <w:rPr>
          <w:rFonts w:ascii="Times New Roman" w:eastAsia="Times New Roman" w:hAnsi="Times New Roman" w:cs="Times New Roman"/>
          <w:sz w:val="28"/>
          <w:szCs w:val="28"/>
        </w:rPr>
        <w:t xml:space="preserve"> </w:t>
      </w:r>
      <w:r w:rsidR="00E31F51" w:rsidRPr="00A84F6B">
        <w:rPr>
          <w:rFonts w:ascii="Times New Roman" w:eastAsia="Times New Roman" w:hAnsi="Times New Roman" w:cs="Times New Roman"/>
          <w:sz w:val="28"/>
          <w:szCs w:val="28"/>
        </w:rPr>
        <w:t xml:space="preserve">chuyên môn, </w:t>
      </w:r>
      <w:r w:rsidR="00086A5E" w:rsidRPr="00A84F6B">
        <w:rPr>
          <w:rFonts w:ascii="Times New Roman" w:eastAsia="Times New Roman" w:hAnsi="Times New Roman" w:cs="Times New Roman"/>
          <w:sz w:val="28"/>
          <w:szCs w:val="28"/>
        </w:rPr>
        <w:t xml:space="preserve">học thuật, </w:t>
      </w:r>
      <w:r w:rsidR="00E31F51" w:rsidRPr="00A84F6B">
        <w:rPr>
          <w:rFonts w:ascii="Times New Roman" w:eastAsia="Times New Roman" w:hAnsi="Times New Roman" w:cs="Times New Roman"/>
          <w:sz w:val="28"/>
          <w:szCs w:val="28"/>
        </w:rPr>
        <w:t xml:space="preserve">giảng viên </w:t>
      </w:r>
      <w:r w:rsidR="00086A5E" w:rsidRPr="00A84F6B">
        <w:rPr>
          <w:rFonts w:ascii="Times New Roman" w:eastAsia="Times New Roman" w:hAnsi="Times New Roman" w:cs="Times New Roman"/>
          <w:sz w:val="28"/>
          <w:szCs w:val="28"/>
        </w:rPr>
        <w:t xml:space="preserve">giảng dạy cho </w:t>
      </w:r>
      <w:r w:rsidRPr="00A84F6B">
        <w:rPr>
          <w:rFonts w:ascii="Times New Roman" w:eastAsia="Times New Roman" w:hAnsi="Times New Roman" w:cs="Times New Roman"/>
          <w:sz w:val="28"/>
          <w:szCs w:val="28"/>
        </w:rPr>
        <w:t xml:space="preserve">các học phần cơ bản, cơ sở </w:t>
      </w:r>
      <w:r w:rsidR="00086A5E" w:rsidRPr="00A84F6B">
        <w:rPr>
          <w:rFonts w:ascii="Times New Roman" w:eastAsia="Times New Roman" w:hAnsi="Times New Roman" w:cs="Times New Roman"/>
          <w:sz w:val="28"/>
          <w:szCs w:val="28"/>
        </w:rPr>
        <w:t>ngành của</w:t>
      </w:r>
      <w:r w:rsidRPr="00A84F6B">
        <w:rPr>
          <w:rFonts w:ascii="Times New Roman" w:eastAsia="Times New Roman" w:hAnsi="Times New Roman" w:cs="Times New Roman"/>
          <w:sz w:val="28"/>
          <w:szCs w:val="28"/>
        </w:rPr>
        <w:t xml:space="preserve"> tất cả 10 chuyên ngành CNTT.</w:t>
      </w:r>
      <w:r w:rsidR="00186592" w:rsidRPr="00A84F6B">
        <w:rPr>
          <w:rFonts w:ascii="Times New Roman" w:eastAsia="Times New Roman" w:hAnsi="Times New Roman" w:cs="Times New Roman"/>
          <w:sz w:val="28"/>
          <w:szCs w:val="28"/>
        </w:rPr>
        <w:t xml:space="preserve"> Đồng thời đảm trách thêm </w:t>
      </w:r>
      <w:r w:rsidR="00E31F51" w:rsidRPr="00A84F6B">
        <w:rPr>
          <w:rFonts w:ascii="Times New Roman" w:eastAsia="Times New Roman" w:hAnsi="Times New Roman" w:cs="Times New Roman"/>
          <w:sz w:val="28"/>
          <w:szCs w:val="28"/>
        </w:rPr>
        <w:t>các học phần chuyên ngành</w:t>
      </w:r>
      <w:r w:rsidR="00186592" w:rsidRPr="00A84F6B">
        <w:rPr>
          <w:rFonts w:ascii="Times New Roman" w:eastAsia="Times New Roman" w:hAnsi="Times New Roman" w:cs="Times New Roman"/>
          <w:sz w:val="28"/>
          <w:szCs w:val="28"/>
        </w:rPr>
        <w:t xml:space="preserve"> </w:t>
      </w:r>
      <w:r w:rsidR="00E31F51" w:rsidRPr="00A84F6B">
        <w:rPr>
          <w:rFonts w:ascii="Times New Roman" w:eastAsia="Times New Roman" w:hAnsi="Times New Roman" w:cs="Times New Roman"/>
          <w:sz w:val="28"/>
          <w:szCs w:val="28"/>
        </w:rPr>
        <w:t>cho</w:t>
      </w:r>
      <w:r w:rsidR="00186592" w:rsidRPr="00A84F6B">
        <w:rPr>
          <w:rFonts w:ascii="Times New Roman" w:eastAsia="Times New Roman" w:hAnsi="Times New Roman" w:cs="Times New Roman"/>
          <w:sz w:val="28"/>
          <w:szCs w:val="28"/>
        </w:rPr>
        <w:t xml:space="preserve"> 2 chuyên ngành Tin học ứng dụng, Thiết kế đồ họa.</w:t>
      </w:r>
    </w:p>
    <w:p w:rsidR="00AE6EEA" w:rsidRPr="00A84F6B" w:rsidRDefault="00AE6EE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 Tổ Công nghệ phần mềm: </w:t>
      </w:r>
      <w:r w:rsidR="00E31F51" w:rsidRPr="00A84F6B">
        <w:rPr>
          <w:rFonts w:ascii="Times New Roman" w:eastAsia="Times New Roman" w:hAnsi="Times New Roman" w:cs="Times New Roman"/>
          <w:sz w:val="28"/>
          <w:szCs w:val="28"/>
        </w:rPr>
        <w:t>đảm trách công tác về chương trình đào tạo, chuyên môn, học thuật, giảng viên giảng dạy</w:t>
      </w:r>
      <w:r w:rsidR="00086A5E" w:rsidRPr="00A84F6B">
        <w:rPr>
          <w:rFonts w:ascii="Times New Roman" w:eastAsia="Times New Roman" w:hAnsi="Times New Roman" w:cs="Times New Roman"/>
          <w:sz w:val="28"/>
          <w:szCs w:val="28"/>
        </w:rPr>
        <w:t xml:space="preserve"> cho </w:t>
      </w:r>
      <w:r w:rsidRPr="00A84F6B">
        <w:rPr>
          <w:rFonts w:ascii="Times New Roman" w:eastAsia="Times New Roman" w:hAnsi="Times New Roman" w:cs="Times New Roman"/>
          <w:sz w:val="28"/>
          <w:szCs w:val="28"/>
        </w:rPr>
        <w:t xml:space="preserve">các học phần chuyên ngành </w:t>
      </w:r>
      <w:r w:rsidR="00086A5E" w:rsidRPr="00A84F6B">
        <w:rPr>
          <w:rFonts w:ascii="Times New Roman" w:eastAsia="Times New Roman" w:hAnsi="Times New Roman" w:cs="Times New Roman"/>
          <w:sz w:val="28"/>
          <w:szCs w:val="28"/>
        </w:rPr>
        <w:t>của</w:t>
      </w:r>
      <w:r w:rsidRPr="00A84F6B">
        <w:rPr>
          <w:rFonts w:ascii="Times New Roman" w:eastAsia="Times New Roman" w:hAnsi="Times New Roman" w:cs="Times New Roman"/>
          <w:sz w:val="28"/>
          <w:szCs w:val="28"/>
        </w:rPr>
        <w:t xml:space="preserve"> </w:t>
      </w:r>
      <w:r w:rsidR="00186592" w:rsidRPr="00A84F6B">
        <w:rPr>
          <w:rFonts w:ascii="Times New Roman" w:eastAsia="Times New Roman" w:hAnsi="Times New Roman" w:cs="Times New Roman"/>
          <w:sz w:val="28"/>
          <w:szCs w:val="28"/>
        </w:rPr>
        <w:t>3</w:t>
      </w:r>
      <w:r w:rsidRPr="00A84F6B">
        <w:rPr>
          <w:rFonts w:ascii="Times New Roman" w:eastAsia="Times New Roman" w:hAnsi="Times New Roman" w:cs="Times New Roman"/>
          <w:sz w:val="28"/>
          <w:szCs w:val="28"/>
        </w:rPr>
        <w:t xml:space="preserve"> chuyên ngành: Lập trình máy tính, Thiết kế trang Web, </w:t>
      </w:r>
      <w:r w:rsidR="002C73CA" w:rsidRPr="00A84F6B">
        <w:rPr>
          <w:rFonts w:ascii="Times New Roman" w:eastAsia="Times New Roman" w:hAnsi="Times New Roman" w:cs="Times New Roman"/>
          <w:sz w:val="28"/>
          <w:szCs w:val="28"/>
        </w:rPr>
        <w:t>Đồ họa đa phương tiện.</w:t>
      </w:r>
    </w:p>
    <w:p w:rsidR="00AE6EEA" w:rsidRPr="00A84F6B" w:rsidRDefault="00AE6EEA" w:rsidP="000D524E">
      <w:pPr>
        <w:shd w:val="clear" w:color="auto" w:fill="FFFFFF"/>
        <w:tabs>
          <w:tab w:val="left" w:pos="993"/>
        </w:tabs>
        <w:spacing w:before="100" w:after="100" w:line="240" w:lineRule="auto"/>
        <w:ind w:firstLine="540"/>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 Tổ Mạng máy tính: </w:t>
      </w:r>
      <w:r w:rsidR="00E31F51" w:rsidRPr="00A84F6B">
        <w:rPr>
          <w:rFonts w:ascii="Times New Roman" w:eastAsia="Times New Roman" w:hAnsi="Times New Roman" w:cs="Times New Roman"/>
          <w:sz w:val="28"/>
          <w:szCs w:val="28"/>
        </w:rPr>
        <w:t>đảm trách công tác về chương trình đào tạo, chuyên môn, học thuật, giảng viên giảng dạy</w:t>
      </w:r>
      <w:r w:rsidR="00086A5E" w:rsidRPr="00A84F6B">
        <w:rPr>
          <w:rFonts w:ascii="Times New Roman" w:eastAsia="Times New Roman" w:hAnsi="Times New Roman" w:cs="Times New Roman"/>
          <w:sz w:val="28"/>
          <w:szCs w:val="28"/>
        </w:rPr>
        <w:t xml:space="preserve"> cho </w:t>
      </w:r>
      <w:r w:rsidRPr="00A84F6B">
        <w:rPr>
          <w:rFonts w:ascii="Times New Roman" w:eastAsia="Times New Roman" w:hAnsi="Times New Roman" w:cs="Times New Roman"/>
          <w:sz w:val="28"/>
          <w:szCs w:val="28"/>
        </w:rPr>
        <w:t xml:space="preserve">các học phần chuyên ngành </w:t>
      </w:r>
      <w:r w:rsidR="00086A5E" w:rsidRPr="00A84F6B">
        <w:rPr>
          <w:rFonts w:ascii="Times New Roman" w:eastAsia="Times New Roman" w:hAnsi="Times New Roman" w:cs="Times New Roman"/>
          <w:sz w:val="28"/>
          <w:szCs w:val="28"/>
        </w:rPr>
        <w:t>của</w:t>
      </w:r>
      <w:r w:rsidRPr="00A84F6B">
        <w:rPr>
          <w:rFonts w:ascii="Times New Roman" w:eastAsia="Times New Roman" w:hAnsi="Times New Roman" w:cs="Times New Roman"/>
          <w:sz w:val="28"/>
          <w:szCs w:val="28"/>
        </w:rPr>
        <w:t xml:space="preserve"> </w:t>
      </w:r>
      <w:r w:rsidR="002C73CA" w:rsidRPr="00A84F6B">
        <w:rPr>
          <w:rFonts w:ascii="Times New Roman" w:eastAsia="Times New Roman" w:hAnsi="Times New Roman" w:cs="Times New Roman"/>
          <w:sz w:val="28"/>
          <w:szCs w:val="28"/>
        </w:rPr>
        <w:t>5</w:t>
      </w:r>
      <w:r w:rsidRPr="00A84F6B">
        <w:rPr>
          <w:rFonts w:ascii="Times New Roman" w:eastAsia="Times New Roman" w:hAnsi="Times New Roman" w:cs="Times New Roman"/>
          <w:sz w:val="28"/>
          <w:szCs w:val="28"/>
        </w:rPr>
        <w:t xml:space="preserve"> chuyên ngành: Quản trị mạng, An ninh mạng, Kỹ thuật phần cứ</w:t>
      </w:r>
      <w:r w:rsidR="002C73CA" w:rsidRPr="00A84F6B">
        <w:rPr>
          <w:rFonts w:ascii="Times New Roman" w:eastAsia="Times New Roman" w:hAnsi="Times New Roman" w:cs="Times New Roman"/>
          <w:sz w:val="28"/>
          <w:szCs w:val="28"/>
        </w:rPr>
        <w:t>ng máy tính, Thương mại điện tử, Truyền thông và mạng máy tính.</w:t>
      </w:r>
    </w:p>
    <w:p w:rsidR="007F11E9" w:rsidRPr="00A84F6B" w:rsidRDefault="007F11E9"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Tuy nhiên, để </w:t>
      </w:r>
      <w:r w:rsidR="000B6F0E" w:rsidRPr="00A84F6B">
        <w:rPr>
          <w:rFonts w:ascii="Times New Roman" w:eastAsia="Times New Roman" w:hAnsi="Times New Roman" w:cs="Times New Roman"/>
          <w:sz w:val="28"/>
          <w:szCs w:val="28"/>
        </w:rPr>
        <w:t xml:space="preserve">đảm bảo </w:t>
      </w:r>
      <w:r w:rsidR="00B274BF" w:rsidRPr="00A84F6B">
        <w:rPr>
          <w:rFonts w:ascii="Times New Roman" w:eastAsia="Times New Roman" w:hAnsi="Times New Roman" w:cs="Times New Roman"/>
          <w:sz w:val="28"/>
          <w:szCs w:val="28"/>
        </w:rPr>
        <w:t xml:space="preserve">tính </w:t>
      </w:r>
      <w:r w:rsidR="000B6F0E" w:rsidRPr="00A84F6B">
        <w:rPr>
          <w:rFonts w:ascii="Times New Roman" w:eastAsia="Times New Roman" w:hAnsi="Times New Roman" w:cs="Times New Roman"/>
          <w:sz w:val="28"/>
          <w:szCs w:val="28"/>
        </w:rPr>
        <w:t xml:space="preserve">cân đối </w:t>
      </w:r>
      <w:r w:rsidR="00B274BF" w:rsidRPr="00A84F6B">
        <w:rPr>
          <w:rFonts w:ascii="Times New Roman" w:eastAsia="Times New Roman" w:hAnsi="Times New Roman" w:cs="Times New Roman"/>
          <w:sz w:val="28"/>
          <w:szCs w:val="28"/>
        </w:rPr>
        <w:t xml:space="preserve">trong </w:t>
      </w:r>
      <w:r w:rsidR="000B6F0E" w:rsidRPr="00A84F6B">
        <w:rPr>
          <w:rFonts w:ascii="Times New Roman" w:eastAsia="Times New Roman" w:hAnsi="Times New Roman" w:cs="Times New Roman"/>
          <w:sz w:val="28"/>
          <w:szCs w:val="28"/>
        </w:rPr>
        <w:t xml:space="preserve">công tác giảng dạy giữa các chuyên ngành, cũng như </w:t>
      </w:r>
      <w:r w:rsidRPr="00A84F6B">
        <w:rPr>
          <w:rFonts w:ascii="Times New Roman" w:eastAsia="Times New Roman" w:hAnsi="Times New Roman" w:cs="Times New Roman"/>
          <w:sz w:val="28"/>
          <w:szCs w:val="28"/>
        </w:rPr>
        <w:t xml:space="preserve">tăng tính linh hoạt, </w:t>
      </w:r>
      <w:r w:rsidR="000B6F0E" w:rsidRPr="00A84F6B">
        <w:rPr>
          <w:rFonts w:ascii="Times New Roman" w:eastAsia="Times New Roman" w:hAnsi="Times New Roman" w:cs="Times New Roman"/>
          <w:sz w:val="28"/>
          <w:szCs w:val="28"/>
        </w:rPr>
        <w:t xml:space="preserve">chủ động, học hỏi, nâng cao kiến thức chuyên môn của giảng viên, Khoa CNTT bắt buộc các giảng viên phải tham gia giảng dạy chéo tối thiểu một học phần giữa các </w:t>
      </w:r>
      <w:r w:rsidR="00B274BF" w:rsidRPr="00A84F6B">
        <w:rPr>
          <w:rFonts w:ascii="Times New Roman" w:eastAsia="Times New Roman" w:hAnsi="Times New Roman" w:cs="Times New Roman"/>
          <w:sz w:val="28"/>
          <w:szCs w:val="28"/>
        </w:rPr>
        <w:t xml:space="preserve">chuyên ngành, </w:t>
      </w:r>
      <w:r w:rsidR="00B82016" w:rsidRPr="00A84F6B">
        <w:rPr>
          <w:rFonts w:ascii="Times New Roman" w:eastAsia="Times New Roman" w:hAnsi="Times New Roman" w:cs="Times New Roman"/>
          <w:sz w:val="28"/>
          <w:szCs w:val="28"/>
        </w:rPr>
        <w:t xml:space="preserve">giữa </w:t>
      </w:r>
      <w:r w:rsidR="00B274BF" w:rsidRPr="00A84F6B">
        <w:rPr>
          <w:rFonts w:ascii="Times New Roman" w:eastAsia="Times New Roman" w:hAnsi="Times New Roman" w:cs="Times New Roman"/>
          <w:sz w:val="28"/>
          <w:szCs w:val="28"/>
        </w:rPr>
        <w:t xml:space="preserve">các </w:t>
      </w:r>
      <w:r w:rsidR="000B6F0E" w:rsidRPr="00A84F6B">
        <w:rPr>
          <w:rFonts w:ascii="Times New Roman" w:eastAsia="Times New Roman" w:hAnsi="Times New Roman" w:cs="Times New Roman"/>
          <w:sz w:val="28"/>
          <w:szCs w:val="28"/>
        </w:rPr>
        <w:t xml:space="preserve">tổ </w:t>
      </w:r>
      <w:r w:rsidR="00B82016" w:rsidRPr="00A84F6B">
        <w:rPr>
          <w:rFonts w:ascii="Times New Roman" w:eastAsia="Times New Roman" w:hAnsi="Times New Roman" w:cs="Times New Roman"/>
          <w:sz w:val="28"/>
          <w:szCs w:val="28"/>
        </w:rPr>
        <w:t xml:space="preserve">chuyên môn </w:t>
      </w:r>
      <w:r w:rsidR="000B6F0E" w:rsidRPr="00A84F6B">
        <w:rPr>
          <w:rFonts w:ascii="Times New Roman" w:eastAsia="Times New Roman" w:hAnsi="Times New Roman" w:cs="Times New Roman"/>
          <w:sz w:val="28"/>
          <w:szCs w:val="28"/>
        </w:rPr>
        <w:t>khác</w:t>
      </w:r>
      <w:r w:rsidR="00B274BF" w:rsidRPr="00A84F6B">
        <w:rPr>
          <w:rFonts w:ascii="Times New Roman" w:eastAsia="Times New Roman" w:hAnsi="Times New Roman" w:cs="Times New Roman"/>
          <w:sz w:val="28"/>
          <w:szCs w:val="28"/>
        </w:rPr>
        <w:t>.</w:t>
      </w:r>
    </w:p>
    <w:p w:rsidR="006C1157" w:rsidRPr="00A84F6B" w:rsidRDefault="006C1157"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Ngoài ra, Khoa Công nghệ thông tin còn có </w:t>
      </w:r>
      <w:r w:rsidR="00822BD0" w:rsidRPr="00A84F6B">
        <w:rPr>
          <w:rFonts w:ascii="Times New Roman" w:eastAsia="Times New Roman" w:hAnsi="Times New Roman" w:cs="Times New Roman"/>
          <w:sz w:val="28"/>
          <w:szCs w:val="28"/>
        </w:rPr>
        <w:t xml:space="preserve">một câu </w:t>
      </w:r>
      <w:r w:rsidRPr="00A84F6B">
        <w:rPr>
          <w:rFonts w:ascii="Times New Roman" w:eastAsia="Times New Roman" w:hAnsi="Times New Roman" w:cs="Times New Roman"/>
          <w:sz w:val="28"/>
          <w:szCs w:val="28"/>
        </w:rPr>
        <w:t>lạc bộ Tin học</w:t>
      </w:r>
      <w:r w:rsidR="00770188" w:rsidRPr="00A84F6B">
        <w:rPr>
          <w:rFonts w:ascii="Times New Roman" w:eastAsia="Times New Roman" w:hAnsi="Times New Roman" w:cs="Times New Roman"/>
          <w:sz w:val="28"/>
          <w:szCs w:val="28"/>
        </w:rPr>
        <w:t>, là cầu nối, diễn đàn trao đổi về chuyên môn, học thuật giữa giảng viên và HSSV. Mỗi học kỳ, Câu lạc bộ Tin học phải tổ chức từ 2- 5 buổi</w:t>
      </w:r>
      <w:r w:rsidR="00D460C0" w:rsidRPr="00A84F6B">
        <w:rPr>
          <w:rFonts w:ascii="Times New Roman" w:eastAsia="Times New Roman" w:hAnsi="Times New Roman" w:cs="Times New Roman"/>
          <w:sz w:val="28"/>
          <w:szCs w:val="28"/>
        </w:rPr>
        <w:t xml:space="preserve"> báo cáo, hội thảo về chuyên môn, học thuật </w:t>
      </w:r>
      <w:r w:rsidR="00822BD0" w:rsidRPr="00A84F6B">
        <w:rPr>
          <w:rFonts w:ascii="Times New Roman" w:eastAsia="Times New Roman" w:hAnsi="Times New Roman" w:cs="Times New Roman"/>
          <w:sz w:val="28"/>
          <w:szCs w:val="28"/>
        </w:rPr>
        <w:t xml:space="preserve">định kỳ </w:t>
      </w:r>
      <w:r w:rsidR="00D460C0" w:rsidRPr="00A84F6B">
        <w:rPr>
          <w:rFonts w:ascii="Times New Roman" w:eastAsia="Times New Roman" w:hAnsi="Times New Roman" w:cs="Times New Roman"/>
          <w:sz w:val="28"/>
          <w:szCs w:val="28"/>
        </w:rPr>
        <w:t>cho tất cả HSSV trong Khoa cũng như HSSV toàn trường có quan tâm đến lĩnh vực này.</w:t>
      </w:r>
    </w:p>
    <w:p w:rsidR="00AE6EEA" w:rsidRPr="00A84F6B" w:rsidRDefault="00AE6EE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b/>
          <w:sz w:val="28"/>
          <w:szCs w:val="28"/>
        </w:rPr>
      </w:pPr>
      <w:r w:rsidRPr="00A84F6B">
        <w:rPr>
          <w:rFonts w:ascii="Times New Roman" w:eastAsia="Times New Roman" w:hAnsi="Times New Roman" w:cs="Times New Roman"/>
          <w:b/>
          <w:sz w:val="28"/>
          <w:szCs w:val="28"/>
        </w:rPr>
        <w:t>2. Các chuyên ngành đào tạo</w:t>
      </w:r>
    </w:p>
    <w:p w:rsidR="00CB3A75" w:rsidRPr="00A84F6B" w:rsidRDefault="00AE6EE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 xml:space="preserve">Năm học 2019-2020, Khoa CNTT </w:t>
      </w:r>
      <w:r w:rsidR="008C3E78" w:rsidRPr="00A84F6B">
        <w:rPr>
          <w:rFonts w:ascii="Times New Roman" w:eastAsia="Times New Roman" w:hAnsi="Times New Roman" w:cs="Times New Roman"/>
          <w:sz w:val="28"/>
          <w:szCs w:val="28"/>
        </w:rPr>
        <w:t xml:space="preserve">đã </w:t>
      </w:r>
      <w:r w:rsidRPr="00A84F6B">
        <w:rPr>
          <w:rFonts w:ascii="Times New Roman" w:eastAsia="Times New Roman" w:hAnsi="Times New Roman" w:cs="Times New Roman"/>
          <w:sz w:val="28"/>
          <w:szCs w:val="28"/>
        </w:rPr>
        <w:t>đào tạo 8 chuyên ngành ở hai hệ Trung cấp và Cao đẳng: Quản trị mạng</w:t>
      </w:r>
      <w:r w:rsidR="00B724FD" w:rsidRPr="00A84F6B">
        <w:rPr>
          <w:rFonts w:ascii="Times New Roman" w:eastAsia="Times New Roman" w:hAnsi="Times New Roman" w:cs="Times New Roman"/>
          <w:sz w:val="28"/>
          <w:szCs w:val="28"/>
        </w:rPr>
        <w:t xml:space="preserve"> máy tính</w:t>
      </w:r>
      <w:r w:rsidRPr="00A84F6B">
        <w:rPr>
          <w:rFonts w:ascii="Times New Roman" w:eastAsia="Times New Roman" w:hAnsi="Times New Roman" w:cs="Times New Roman"/>
          <w:sz w:val="28"/>
          <w:szCs w:val="28"/>
        </w:rPr>
        <w:t xml:space="preserve">, An ninh mạng, </w:t>
      </w:r>
      <w:r w:rsidR="00B724FD" w:rsidRPr="00A84F6B">
        <w:rPr>
          <w:rFonts w:ascii="Times New Roman" w:eastAsia="Times New Roman" w:hAnsi="Times New Roman" w:cs="Times New Roman"/>
          <w:sz w:val="28"/>
          <w:szCs w:val="28"/>
        </w:rPr>
        <w:t>Công nghệ k</w:t>
      </w:r>
      <w:r w:rsidRPr="00A84F6B">
        <w:rPr>
          <w:rFonts w:ascii="Times New Roman" w:eastAsia="Times New Roman" w:hAnsi="Times New Roman" w:cs="Times New Roman"/>
          <w:sz w:val="28"/>
          <w:szCs w:val="28"/>
        </w:rPr>
        <w:t xml:space="preserve">ỹ thuật phần cứng máy tính, Lập trình máy tính, Thiết kế trang Web, Tin học ứng dụng, Thiết kế đồ họa, Thương mại điện tử. Trong đó, chuyên ngành Quản trị mạng </w:t>
      </w:r>
      <w:r w:rsidR="00B724FD" w:rsidRPr="00A84F6B">
        <w:rPr>
          <w:rFonts w:ascii="Times New Roman" w:eastAsia="Times New Roman" w:hAnsi="Times New Roman" w:cs="Times New Roman"/>
          <w:sz w:val="28"/>
          <w:szCs w:val="28"/>
        </w:rPr>
        <w:t xml:space="preserve">máy tính </w:t>
      </w:r>
      <w:r w:rsidRPr="00A84F6B">
        <w:rPr>
          <w:rFonts w:ascii="Times New Roman" w:eastAsia="Times New Roman" w:hAnsi="Times New Roman" w:cs="Times New Roman"/>
          <w:sz w:val="28"/>
          <w:szCs w:val="28"/>
        </w:rPr>
        <w:t>được qui hoạch là ngành trọng điểm cấp quốc gia.</w:t>
      </w:r>
      <w:r w:rsidR="002C73CA" w:rsidRPr="00A84F6B">
        <w:rPr>
          <w:rFonts w:ascii="Times New Roman" w:eastAsia="Times New Roman" w:hAnsi="Times New Roman" w:cs="Times New Roman"/>
          <w:sz w:val="28"/>
          <w:szCs w:val="28"/>
        </w:rPr>
        <w:t xml:space="preserve"> </w:t>
      </w:r>
      <w:r w:rsidR="00B724FD" w:rsidRPr="00A84F6B">
        <w:rPr>
          <w:rFonts w:ascii="Times New Roman" w:eastAsia="Times New Roman" w:hAnsi="Times New Roman" w:cs="Times New Roman"/>
          <w:sz w:val="28"/>
          <w:szCs w:val="28"/>
        </w:rPr>
        <w:t>Có 2 chuyên ngành đào tạo chất lượng cao: Lập trình máy tính, Quản trị mạng máy tính.</w:t>
      </w:r>
    </w:p>
    <w:p w:rsidR="00394063" w:rsidRDefault="002C73CA" w:rsidP="00AE6EEA">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A84F6B">
        <w:rPr>
          <w:rFonts w:ascii="Times New Roman" w:eastAsia="Times New Roman" w:hAnsi="Times New Roman" w:cs="Times New Roman"/>
          <w:sz w:val="28"/>
          <w:szCs w:val="28"/>
        </w:rPr>
        <w:t>Năm học 2020-2021, Khoa CNTT sẽ đào tạo thêm 2 chuyên ngành mới ở hai hệ Trung cấp và Cao đẳng: Đồ họa đa phương tiện, Truyền thông và mạng máy tính.</w:t>
      </w:r>
    </w:p>
    <w:p w:rsidR="00716903" w:rsidRPr="00595846" w:rsidRDefault="00595846" w:rsidP="00595846">
      <w:pPr>
        <w:shd w:val="clear" w:color="auto" w:fill="FFFFFF"/>
        <w:tabs>
          <w:tab w:val="left" w:pos="993"/>
        </w:tabs>
        <w:spacing w:before="100" w:after="100" w:line="240" w:lineRule="auto"/>
        <w:ind w:left="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w:t>
      </w:r>
      <w:r w:rsidR="00716903" w:rsidRPr="00595846">
        <w:rPr>
          <w:rFonts w:ascii="Times New Roman" w:eastAsia="Times New Roman" w:hAnsi="Times New Roman" w:cs="Times New Roman"/>
          <w:b/>
          <w:sz w:val="28"/>
          <w:szCs w:val="28"/>
        </w:rPr>
        <w:t>Điều kiện cơ sở vật chất</w:t>
      </w:r>
      <w:r w:rsidR="00716903" w:rsidRPr="00595846">
        <w:rPr>
          <w:rFonts w:ascii="Times New Roman" w:eastAsia="Times New Roman" w:hAnsi="Times New Roman" w:cs="Times New Roman"/>
          <w:b/>
          <w:sz w:val="28"/>
          <w:szCs w:val="28"/>
        </w:rPr>
        <w:t>.</w:t>
      </w:r>
    </w:p>
    <w:p w:rsidR="00716903" w:rsidRDefault="00716903" w:rsidP="00716903">
      <w:pPr>
        <w:shd w:val="clear" w:color="auto" w:fill="FFFFFF"/>
        <w:tabs>
          <w:tab w:val="left" w:pos="993"/>
        </w:tabs>
        <w:spacing w:before="100" w:after="100" w:line="240" w:lineRule="auto"/>
        <w:jc w:val="both"/>
        <w:rPr>
          <w:rFonts w:ascii="Times New Roman" w:eastAsia="Times New Roman" w:hAnsi="Times New Roman" w:cs="Times New Roman"/>
          <w:sz w:val="28"/>
          <w:szCs w:val="28"/>
        </w:rPr>
      </w:pPr>
    </w:p>
    <w:p w:rsidR="004E11B5" w:rsidRDefault="004E11B5" w:rsidP="00716903">
      <w:pPr>
        <w:shd w:val="clear" w:color="auto" w:fill="FFFFFF"/>
        <w:tabs>
          <w:tab w:val="left" w:pos="993"/>
        </w:tabs>
        <w:spacing w:before="100" w:after="10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Khoa </w:t>
      </w:r>
      <w:r w:rsidRPr="00A84F6B">
        <w:rPr>
          <w:rFonts w:ascii="Times New Roman" w:eastAsia="Times New Roman" w:hAnsi="Times New Roman" w:cs="Times New Roman"/>
          <w:sz w:val="28"/>
          <w:szCs w:val="28"/>
        </w:rPr>
        <w:t>Công nghệ thông tin có</w:t>
      </w:r>
      <w:r>
        <w:rPr>
          <w:rFonts w:ascii="Times New Roman" w:eastAsia="Times New Roman" w:hAnsi="Times New Roman" w:cs="Times New Roman"/>
          <w:sz w:val="28"/>
          <w:szCs w:val="28"/>
        </w:rPr>
        <w:t xml:space="preserve"> 1</w:t>
      </w:r>
      <w:r w:rsidR="005D57BC">
        <w:rPr>
          <w:rFonts w:ascii="Times New Roman" w:eastAsia="Times New Roman" w:hAnsi="Times New Roman" w:cs="Times New Roman"/>
          <w:sz w:val="28"/>
          <w:szCs w:val="28"/>
        </w:rPr>
        <w:t>7</w:t>
      </w:r>
      <w:r>
        <w:rPr>
          <w:rFonts w:ascii="Times New Roman" w:eastAsia="Times New Roman" w:hAnsi="Times New Roman" w:cs="Times New Roman"/>
          <w:sz w:val="28"/>
          <w:szCs w:val="28"/>
        </w:rPr>
        <w:t xml:space="preserve"> phòng máy tính: </w:t>
      </w:r>
      <w:r>
        <w:rPr>
          <w:rFonts w:ascii="Times New Roman" w:eastAsia="Times New Roman" w:hAnsi="Times New Roman" w:cs="Times New Roman"/>
          <w:sz w:val="28"/>
          <w:szCs w:val="28"/>
        </w:rPr>
        <w:t>1 phòng Server</w:t>
      </w:r>
      <w:r>
        <w:rPr>
          <w:rFonts w:ascii="Times New Roman" w:eastAsia="Times New Roman" w:hAnsi="Times New Roman" w:cs="Times New Roman"/>
          <w:sz w:val="28"/>
          <w:szCs w:val="28"/>
        </w:rPr>
        <w:t xml:space="preserve"> , </w:t>
      </w:r>
      <w:r w:rsidR="005D57BC">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phòng thực hành mạng</w:t>
      </w:r>
      <w:r w:rsidR="005D57BC">
        <w:rPr>
          <w:rFonts w:ascii="Times New Roman" w:eastAsia="Times New Roman" w:hAnsi="Times New Roman" w:cs="Times New Roman"/>
          <w:sz w:val="28"/>
          <w:szCs w:val="28"/>
        </w:rPr>
        <w:t xml:space="preserve"> máy tính</w:t>
      </w:r>
      <w:r>
        <w:rPr>
          <w:rFonts w:ascii="Times New Roman" w:eastAsia="Times New Roman" w:hAnsi="Times New Roman" w:cs="Times New Roman"/>
          <w:sz w:val="28"/>
          <w:szCs w:val="28"/>
        </w:rPr>
        <w:t xml:space="preserve">, </w:t>
      </w:r>
      <w:r w:rsidR="005D57BC">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phòng </w:t>
      </w:r>
      <w:r>
        <w:rPr>
          <w:rFonts w:ascii="Times New Roman" w:eastAsia="Times New Roman" w:hAnsi="Times New Roman" w:cs="Times New Roman"/>
          <w:sz w:val="28"/>
          <w:szCs w:val="28"/>
        </w:rPr>
        <w:t>thực hành</w:t>
      </w:r>
      <w:r>
        <w:rPr>
          <w:rFonts w:ascii="Times New Roman" w:eastAsia="Times New Roman" w:hAnsi="Times New Roman" w:cs="Times New Roman"/>
          <w:sz w:val="28"/>
          <w:szCs w:val="28"/>
        </w:rPr>
        <w:t xml:space="preserve"> lập trình</w:t>
      </w:r>
      <w:r w:rsidR="005D57BC">
        <w:rPr>
          <w:rFonts w:ascii="Times New Roman" w:eastAsia="Times New Roman" w:hAnsi="Times New Roman" w:cs="Times New Roman"/>
          <w:sz w:val="28"/>
          <w:szCs w:val="28"/>
        </w:rPr>
        <w:t xml:space="preserve"> </w:t>
      </w:r>
      <w:r w:rsidR="005D57BC">
        <w:rPr>
          <w:rFonts w:ascii="Times New Roman" w:eastAsia="Times New Roman" w:hAnsi="Times New Roman" w:cs="Times New Roman"/>
          <w:sz w:val="28"/>
          <w:szCs w:val="28"/>
        </w:rPr>
        <w:t>máy tính</w:t>
      </w:r>
      <w:r>
        <w:rPr>
          <w:rFonts w:ascii="Times New Roman" w:eastAsia="Times New Roman" w:hAnsi="Times New Roman" w:cs="Times New Roman"/>
          <w:sz w:val="28"/>
          <w:szCs w:val="28"/>
        </w:rPr>
        <w:t>, 3</w:t>
      </w:r>
      <w:r>
        <w:rPr>
          <w:rFonts w:ascii="Times New Roman" w:eastAsia="Times New Roman" w:hAnsi="Times New Roman" w:cs="Times New Roman"/>
          <w:sz w:val="28"/>
          <w:szCs w:val="28"/>
        </w:rPr>
        <w:t xml:space="preserve"> phòng thực hành </w:t>
      </w:r>
      <w:r>
        <w:rPr>
          <w:rFonts w:ascii="Times New Roman" w:eastAsia="Times New Roman" w:hAnsi="Times New Roman" w:cs="Times New Roman"/>
          <w:sz w:val="28"/>
          <w:szCs w:val="28"/>
        </w:rPr>
        <w:t>Web</w:t>
      </w:r>
      <w:r w:rsidR="005D57B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5D57BC">
        <w:rPr>
          <w:rFonts w:ascii="Times New Roman" w:eastAsia="Times New Roman" w:hAnsi="Times New Roman" w:cs="Times New Roman"/>
          <w:sz w:val="28"/>
          <w:szCs w:val="28"/>
        </w:rPr>
        <w:t>5</w:t>
      </w:r>
      <w:r w:rsidR="005D57BC">
        <w:rPr>
          <w:rFonts w:ascii="Times New Roman" w:eastAsia="Times New Roman" w:hAnsi="Times New Roman" w:cs="Times New Roman"/>
          <w:sz w:val="28"/>
          <w:szCs w:val="28"/>
        </w:rPr>
        <w:t xml:space="preserve"> phòng thực hành </w:t>
      </w:r>
      <w:r w:rsidR="005D57BC">
        <w:rPr>
          <w:rFonts w:ascii="Times New Roman" w:eastAsia="Times New Roman" w:hAnsi="Times New Roman" w:cs="Times New Roman"/>
          <w:sz w:val="28"/>
          <w:szCs w:val="28"/>
        </w:rPr>
        <w:t>các môn cơ sở ngành và tin học ứng dụng. M</w:t>
      </w:r>
      <w:r>
        <w:rPr>
          <w:rFonts w:ascii="Times New Roman" w:eastAsia="Times New Roman" w:hAnsi="Times New Roman" w:cs="Times New Roman"/>
          <w:sz w:val="28"/>
          <w:szCs w:val="28"/>
        </w:rPr>
        <w:t>ỗi phòng</w:t>
      </w:r>
      <w:r w:rsidR="005D57BC">
        <w:rPr>
          <w:rFonts w:ascii="Times New Roman" w:eastAsia="Times New Roman" w:hAnsi="Times New Roman" w:cs="Times New Roman"/>
          <w:sz w:val="28"/>
          <w:szCs w:val="28"/>
        </w:rPr>
        <w:t xml:space="preserve"> có </w:t>
      </w:r>
      <w:r>
        <w:rPr>
          <w:rFonts w:ascii="Times New Roman" w:eastAsia="Times New Roman" w:hAnsi="Times New Roman" w:cs="Times New Roman"/>
          <w:sz w:val="28"/>
          <w:szCs w:val="28"/>
        </w:rPr>
        <w:t xml:space="preserve"> từ 40 – 50 máy</w:t>
      </w:r>
      <w:r w:rsidR="005D57BC">
        <w:rPr>
          <w:rFonts w:ascii="Times New Roman" w:eastAsia="Times New Roman" w:hAnsi="Times New Roman" w:cs="Times New Roman"/>
          <w:sz w:val="28"/>
          <w:szCs w:val="28"/>
        </w:rPr>
        <w:t xml:space="preserve"> tính</w:t>
      </w:r>
      <w:r>
        <w:rPr>
          <w:rFonts w:ascii="Times New Roman" w:eastAsia="Times New Roman" w:hAnsi="Times New Roman" w:cs="Times New Roman"/>
          <w:sz w:val="28"/>
          <w:szCs w:val="28"/>
        </w:rPr>
        <w:t>.</w:t>
      </w:r>
      <w:r w:rsidR="005D57B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Trong đó gồm: 100 máy tính Core I7, RAM 16 GB, 4</w:t>
      </w:r>
      <w:r>
        <w:rPr>
          <w:rFonts w:ascii="Times New Roman" w:eastAsia="Times New Roman" w:hAnsi="Times New Roman" w:cs="Times New Roman"/>
          <w:sz w:val="28"/>
          <w:szCs w:val="28"/>
        </w:rPr>
        <w:t>00 máy tính Core I</w:t>
      </w:r>
      <w:r>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RAM </w:t>
      </w:r>
      <w:r>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 GB,</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100 máy tính Core I</w:t>
      </w:r>
      <w:r>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RAM </w:t>
      </w:r>
      <w:r>
        <w:rPr>
          <w:rFonts w:ascii="Times New Roman" w:eastAsia="Times New Roman" w:hAnsi="Times New Roman" w:cs="Times New Roman"/>
          <w:sz w:val="28"/>
          <w:szCs w:val="28"/>
        </w:rPr>
        <w:t>4 GB</w:t>
      </w:r>
      <w:r w:rsidR="005D57BC">
        <w:rPr>
          <w:rFonts w:ascii="Times New Roman" w:eastAsia="Times New Roman" w:hAnsi="Times New Roman" w:cs="Times New Roman"/>
          <w:sz w:val="28"/>
          <w:szCs w:val="28"/>
        </w:rPr>
        <w:t xml:space="preserve">. </w:t>
      </w:r>
      <w:r w:rsidR="005D57BC">
        <w:rPr>
          <w:rFonts w:ascii="Times New Roman" w:eastAsia="Times New Roman" w:hAnsi="Times New Roman" w:cs="Times New Roman"/>
          <w:sz w:val="28"/>
          <w:szCs w:val="28"/>
        </w:rPr>
        <w:t>Tất cả các phòng máy tính</w:t>
      </w:r>
      <w:r w:rsidR="005D57BC">
        <w:rPr>
          <w:rFonts w:ascii="Times New Roman" w:eastAsia="Times New Roman" w:hAnsi="Times New Roman" w:cs="Times New Roman"/>
          <w:sz w:val="28"/>
          <w:szCs w:val="28"/>
        </w:rPr>
        <w:t xml:space="preserve"> </w:t>
      </w:r>
      <w:r w:rsidR="005D57BC">
        <w:rPr>
          <w:rFonts w:ascii="Times New Roman" w:eastAsia="Times New Roman" w:hAnsi="Times New Roman" w:cs="Times New Roman"/>
          <w:sz w:val="28"/>
          <w:szCs w:val="28"/>
        </w:rPr>
        <w:t xml:space="preserve">đều có kết nối </w:t>
      </w:r>
      <w:r w:rsidR="005D57BC">
        <w:rPr>
          <w:rFonts w:ascii="Times New Roman" w:eastAsia="Times New Roman" w:hAnsi="Times New Roman" w:cs="Times New Roman"/>
          <w:sz w:val="28"/>
          <w:szCs w:val="28"/>
        </w:rPr>
        <w:t xml:space="preserve">mạng </w:t>
      </w:r>
      <w:r w:rsidR="005D57BC">
        <w:rPr>
          <w:rFonts w:ascii="Times New Roman" w:eastAsia="Times New Roman" w:hAnsi="Times New Roman" w:cs="Times New Roman"/>
          <w:sz w:val="28"/>
          <w:szCs w:val="28"/>
        </w:rPr>
        <w:t>Internet</w:t>
      </w:r>
      <w:r w:rsidR="005D57BC">
        <w:rPr>
          <w:rFonts w:ascii="Times New Roman" w:eastAsia="Times New Roman" w:hAnsi="Times New Roman" w:cs="Times New Roman"/>
          <w:sz w:val="28"/>
          <w:szCs w:val="28"/>
        </w:rPr>
        <w:t>.</w:t>
      </w:r>
    </w:p>
    <w:p w:rsidR="00D451FB" w:rsidRPr="00A84F6B" w:rsidRDefault="00595846" w:rsidP="00D451FB">
      <w:pPr>
        <w:shd w:val="clear" w:color="auto" w:fill="FFFFFF"/>
        <w:tabs>
          <w:tab w:val="left" w:pos="993"/>
        </w:tabs>
        <w:spacing w:before="100" w:after="10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008C3E78" w:rsidRPr="00A84F6B">
        <w:rPr>
          <w:rFonts w:ascii="Times New Roman" w:eastAsia="Times New Roman" w:hAnsi="Times New Roman" w:cs="Times New Roman"/>
          <w:b/>
          <w:sz w:val="28"/>
          <w:szCs w:val="28"/>
        </w:rPr>
        <w:t xml:space="preserve">. </w:t>
      </w:r>
      <w:r w:rsidR="00A1779B" w:rsidRPr="00A84F6B">
        <w:rPr>
          <w:rFonts w:ascii="Times New Roman" w:eastAsia="Times New Roman" w:hAnsi="Times New Roman" w:cs="Times New Roman"/>
          <w:b/>
          <w:sz w:val="28"/>
          <w:szCs w:val="28"/>
        </w:rPr>
        <w:t>Mục tiêu</w:t>
      </w:r>
      <w:r w:rsidR="008C3E78" w:rsidRPr="00A84F6B">
        <w:rPr>
          <w:rFonts w:ascii="Times New Roman" w:eastAsia="Times New Roman" w:hAnsi="Times New Roman" w:cs="Times New Roman"/>
          <w:b/>
          <w:sz w:val="28"/>
          <w:szCs w:val="28"/>
        </w:rPr>
        <w:t xml:space="preserve">, định hướng </w:t>
      </w:r>
      <w:r w:rsidR="009D34BF" w:rsidRPr="00A84F6B">
        <w:rPr>
          <w:rFonts w:ascii="Times New Roman" w:eastAsia="Times New Roman" w:hAnsi="Times New Roman" w:cs="Times New Roman"/>
          <w:b/>
          <w:sz w:val="28"/>
          <w:szCs w:val="28"/>
        </w:rPr>
        <w:t xml:space="preserve">đào tạo và </w:t>
      </w:r>
      <w:r w:rsidR="008C3E78" w:rsidRPr="00A84F6B">
        <w:rPr>
          <w:rFonts w:ascii="Times New Roman" w:eastAsia="Times New Roman" w:hAnsi="Times New Roman" w:cs="Times New Roman"/>
          <w:b/>
          <w:sz w:val="28"/>
          <w:szCs w:val="28"/>
        </w:rPr>
        <w:t xml:space="preserve">phát triển Khoa </w:t>
      </w:r>
      <w:r w:rsidR="008C3E78" w:rsidRPr="00A84F6B">
        <w:rPr>
          <w:rFonts w:ascii="Times New Roman" w:hAnsi="Times New Roman" w:cs="Times New Roman"/>
          <w:b/>
          <w:sz w:val="28"/>
          <w:szCs w:val="28"/>
          <w:bdr w:val="none" w:sz="0" w:space="0" w:color="auto" w:frame="1"/>
        </w:rPr>
        <w:t>Công nghệ thông tin</w:t>
      </w:r>
      <w:r w:rsidR="00DD31F9" w:rsidRPr="00A84F6B">
        <w:rPr>
          <w:rFonts w:ascii="Times New Roman" w:hAnsi="Times New Roman" w:cs="Times New Roman"/>
          <w:b/>
          <w:sz w:val="28"/>
          <w:szCs w:val="28"/>
          <w:bdr w:val="none" w:sz="0" w:space="0" w:color="auto" w:frame="1"/>
        </w:rPr>
        <w:t xml:space="preserve"> theo</w:t>
      </w:r>
      <w:r w:rsidR="00DD31F9" w:rsidRPr="00A84F6B">
        <w:rPr>
          <w:rFonts w:ascii="Times New Roman" w:eastAsia="Times New Roman" w:hAnsi="Times New Roman" w:cs="Times New Roman"/>
          <w:b/>
          <w:sz w:val="28"/>
          <w:szCs w:val="28"/>
        </w:rPr>
        <w:t xml:space="preserve"> từng chuyên ngành</w:t>
      </w:r>
      <w:r w:rsidR="00A1779B" w:rsidRPr="00A84F6B">
        <w:rPr>
          <w:rFonts w:ascii="Times New Roman" w:eastAsia="Times New Roman" w:hAnsi="Times New Roman" w:cs="Times New Roman"/>
          <w:b/>
          <w:sz w:val="28"/>
          <w:szCs w:val="28"/>
        </w:rPr>
        <w:t xml:space="preserve"> từ năm 2020 đến năm 2025</w:t>
      </w:r>
    </w:p>
    <w:p w:rsidR="009D34BF" w:rsidRPr="00A84F6B" w:rsidRDefault="008C3E78" w:rsidP="00D451FB">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A84F6B">
        <w:rPr>
          <w:rFonts w:ascii="Times New Roman" w:eastAsia="Times New Roman" w:hAnsi="Times New Roman" w:cs="Times New Roman"/>
          <w:sz w:val="28"/>
          <w:szCs w:val="28"/>
        </w:rPr>
        <w:t>T</w:t>
      </w:r>
      <w:r w:rsidR="00D451FB" w:rsidRPr="00A84F6B">
        <w:rPr>
          <w:rFonts w:ascii="Times New Roman" w:eastAsia="Times New Roman" w:hAnsi="Times New Roman" w:cs="Times New Roman"/>
          <w:sz w:val="28"/>
          <w:szCs w:val="28"/>
        </w:rPr>
        <w:t>rong quá trình hình thành và phát triển,</w:t>
      </w:r>
      <w:r w:rsidR="00D451FB" w:rsidRPr="00A84F6B">
        <w:rPr>
          <w:rFonts w:ascii="Times New Roman" w:hAnsi="Times New Roman" w:cs="Times New Roman"/>
          <w:sz w:val="28"/>
          <w:szCs w:val="28"/>
          <w:bdr w:val="none" w:sz="0" w:space="0" w:color="auto" w:frame="1"/>
        </w:rPr>
        <w:t xml:space="preserve"> Khoa Công nghệ thông tin luôn xứng đáng là khoa đào tạo chủ lực của Nhà trường, đã tham gia đào tạo</w:t>
      </w:r>
      <w:r w:rsidRPr="00A84F6B">
        <w:rPr>
          <w:rFonts w:ascii="Times New Roman" w:hAnsi="Times New Roman" w:cs="Times New Roman"/>
          <w:sz w:val="28"/>
          <w:szCs w:val="28"/>
          <w:bdr w:val="none" w:sz="0" w:space="0" w:color="auto" w:frame="1"/>
        </w:rPr>
        <w:t xml:space="preserve"> </w:t>
      </w:r>
      <w:r w:rsidR="00D451FB" w:rsidRPr="00A84F6B">
        <w:rPr>
          <w:rFonts w:ascii="Times New Roman" w:hAnsi="Times New Roman" w:cs="Times New Roman"/>
          <w:sz w:val="28"/>
          <w:szCs w:val="28"/>
          <w:bdr w:val="none" w:sz="0" w:space="0" w:color="auto" w:frame="1"/>
        </w:rPr>
        <w:t>và cung cấp nguồn nhân lực công nghệ thông tin uy tín trong nhiều năm qua.</w:t>
      </w:r>
      <w:r w:rsidRPr="00A84F6B">
        <w:rPr>
          <w:rFonts w:ascii="Times New Roman" w:hAnsi="Times New Roman" w:cs="Times New Roman"/>
          <w:sz w:val="28"/>
          <w:szCs w:val="28"/>
          <w:bdr w:val="none" w:sz="0" w:space="0" w:color="auto" w:frame="1"/>
        </w:rPr>
        <w:t xml:space="preserve"> </w:t>
      </w:r>
    </w:p>
    <w:p w:rsidR="005D2B2C" w:rsidRPr="00A84F6B" w:rsidRDefault="005D2B2C" w:rsidP="00D451FB">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A84F6B">
        <w:rPr>
          <w:rFonts w:ascii="Times New Roman" w:eastAsia="Times New Roman" w:hAnsi="Times New Roman" w:cs="Times New Roman"/>
          <w:sz w:val="28"/>
          <w:szCs w:val="28"/>
        </w:rPr>
        <w:t xml:space="preserve">Nhằm đáp ứng nhu cầu đa dạng hóa của thị trường lao động cũng như </w:t>
      </w:r>
      <w:r w:rsidR="007745E3" w:rsidRPr="00A84F6B">
        <w:rPr>
          <w:rFonts w:ascii="Times New Roman" w:eastAsia="Times New Roman" w:hAnsi="Times New Roman" w:cs="Times New Roman"/>
          <w:sz w:val="28"/>
          <w:szCs w:val="28"/>
        </w:rPr>
        <w:t xml:space="preserve">sự </w:t>
      </w:r>
      <w:r w:rsidRPr="00A84F6B">
        <w:rPr>
          <w:rFonts w:ascii="Times New Roman" w:eastAsia="Times New Roman" w:hAnsi="Times New Roman" w:cs="Times New Roman"/>
          <w:sz w:val="28"/>
          <w:szCs w:val="28"/>
        </w:rPr>
        <w:t xml:space="preserve">hình thành, phát triển </w:t>
      </w:r>
      <w:r w:rsidR="007745E3" w:rsidRPr="00A84F6B">
        <w:rPr>
          <w:rFonts w:ascii="Times New Roman" w:eastAsia="Times New Roman" w:hAnsi="Times New Roman" w:cs="Times New Roman"/>
          <w:sz w:val="28"/>
          <w:szCs w:val="28"/>
        </w:rPr>
        <w:t xml:space="preserve">các ngành nghề mới </w:t>
      </w:r>
      <w:r w:rsidRPr="00A84F6B">
        <w:rPr>
          <w:rFonts w:ascii="Times New Roman" w:eastAsia="Times New Roman" w:hAnsi="Times New Roman" w:cs="Times New Roman"/>
          <w:sz w:val="28"/>
          <w:szCs w:val="28"/>
        </w:rPr>
        <w:t xml:space="preserve">trong tương lai, Khoa Công nghệ thông tin </w:t>
      </w:r>
      <w:r w:rsidR="007745E3" w:rsidRPr="00A84F6B">
        <w:rPr>
          <w:rFonts w:ascii="Times New Roman" w:eastAsia="Times New Roman" w:hAnsi="Times New Roman" w:cs="Times New Roman"/>
          <w:sz w:val="28"/>
          <w:szCs w:val="28"/>
        </w:rPr>
        <w:t xml:space="preserve">đã xác định </w:t>
      </w:r>
      <w:r w:rsidR="00737421" w:rsidRPr="00A84F6B">
        <w:rPr>
          <w:rFonts w:ascii="Times New Roman" w:eastAsia="Times New Roman" w:hAnsi="Times New Roman" w:cs="Times New Roman"/>
          <w:sz w:val="28"/>
          <w:szCs w:val="28"/>
        </w:rPr>
        <w:t xml:space="preserve">được </w:t>
      </w:r>
      <w:r w:rsidR="007745E3" w:rsidRPr="00A84F6B">
        <w:rPr>
          <w:rFonts w:ascii="Times New Roman" w:eastAsia="Times New Roman" w:hAnsi="Times New Roman" w:cs="Times New Roman"/>
          <w:sz w:val="28"/>
          <w:szCs w:val="28"/>
        </w:rPr>
        <w:t xml:space="preserve">mục tiêu, </w:t>
      </w:r>
      <w:r w:rsidRPr="00A84F6B">
        <w:rPr>
          <w:rFonts w:ascii="Times New Roman" w:eastAsia="Times New Roman" w:hAnsi="Times New Roman" w:cs="Times New Roman"/>
          <w:sz w:val="28"/>
          <w:szCs w:val="28"/>
        </w:rPr>
        <w:t xml:space="preserve">định hướng đào tạo </w:t>
      </w:r>
      <w:r w:rsidR="007745E3" w:rsidRPr="00A84F6B">
        <w:rPr>
          <w:rFonts w:ascii="Times New Roman" w:eastAsia="Times New Roman" w:hAnsi="Times New Roman" w:cs="Times New Roman"/>
          <w:sz w:val="28"/>
          <w:szCs w:val="28"/>
        </w:rPr>
        <w:t>từ năm 2020 – 2025</w:t>
      </w:r>
      <w:r w:rsidR="00737421" w:rsidRPr="00A84F6B">
        <w:rPr>
          <w:rFonts w:ascii="Times New Roman" w:eastAsia="Times New Roman" w:hAnsi="Times New Roman" w:cs="Times New Roman"/>
          <w:sz w:val="28"/>
          <w:szCs w:val="28"/>
        </w:rPr>
        <w:t>:</w:t>
      </w:r>
      <w:r w:rsidR="007745E3" w:rsidRPr="00A84F6B">
        <w:rPr>
          <w:rFonts w:ascii="Times New Roman" w:eastAsia="Times New Roman" w:hAnsi="Times New Roman" w:cs="Times New Roman"/>
          <w:sz w:val="28"/>
          <w:szCs w:val="28"/>
        </w:rPr>
        <w:t xml:space="preserve"> </w:t>
      </w:r>
      <w:r w:rsidRPr="00A84F6B">
        <w:rPr>
          <w:rFonts w:ascii="Times New Roman" w:eastAsia="Times New Roman" w:hAnsi="Times New Roman" w:cs="Times New Roman"/>
          <w:sz w:val="28"/>
          <w:szCs w:val="28"/>
        </w:rPr>
        <w:t>tập trung vào các vị trí lập trình viên, kỹ sư mạng, kỹ sư phần cứng; chuyên viên về thiết kế, lập trình</w:t>
      </w:r>
      <w:r w:rsidR="00737421" w:rsidRPr="00A84F6B">
        <w:rPr>
          <w:rFonts w:ascii="Times New Roman" w:eastAsia="Times New Roman" w:hAnsi="Times New Roman" w:cs="Times New Roman"/>
          <w:sz w:val="28"/>
          <w:szCs w:val="28"/>
        </w:rPr>
        <w:t>, quản lý web;</w:t>
      </w:r>
      <w:r w:rsidRPr="00A84F6B">
        <w:rPr>
          <w:rFonts w:ascii="Times New Roman" w:eastAsia="Times New Roman" w:hAnsi="Times New Roman" w:cs="Times New Roman"/>
          <w:sz w:val="28"/>
          <w:szCs w:val="28"/>
        </w:rPr>
        <w:t xml:space="preserve"> lập trình điện thoại di động, </w:t>
      </w:r>
      <w:r w:rsidR="00737421" w:rsidRPr="00A84F6B">
        <w:rPr>
          <w:rFonts w:ascii="Times New Roman" w:eastAsia="Times New Roman" w:hAnsi="Times New Roman" w:cs="Times New Roman"/>
          <w:sz w:val="28"/>
          <w:szCs w:val="28"/>
        </w:rPr>
        <w:t xml:space="preserve">lập trình nhúng, </w:t>
      </w:r>
      <w:r w:rsidRPr="00A84F6B">
        <w:rPr>
          <w:rFonts w:ascii="Times New Roman" w:eastAsia="Times New Roman" w:hAnsi="Times New Roman" w:cs="Times New Roman"/>
          <w:sz w:val="28"/>
          <w:szCs w:val="28"/>
        </w:rPr>
        <w:t>game</w:t>
      </w:r>
      <w:r w:rsidR="00737421" w:rsidRPr="00A84F6B">
        <w:rPr>
          <w:rFonts w:ascii="Times New Roman" w:eastAsia="Times New Roman" w:hAnsi="Times New Roman" w:cs="Times New Roman"/>
          <w:sz w:val="28"/>
          <w:szCs w:val="28"/>
        </w:rPr>
        <w:t>, IoT</w:t>
      </w:r>
      <w:r w:rsidRPr="00A84F6B">
        <w:rPr>
          <w:rFonts w:ascii="Times New Roman" w:eastAsia="Times New Roman" w:hAnsi="Times New Roman" w:cs="Times New Roman"/>
          <w:sz w:val="28"/>
          <w:szCs w:val="28"/>
        </w:rPr>
        <w:t xml:space="preserve">; chuyên viên an ninh mạng, bảo mật hệ thống thông tin; chuyên viên về thiết kế đồ họa, quảng cáo, tổ chức sự kiện, nhận dạng thương hiệu; </w:t>
      </w:r>
      <w:r w:rsidRPr="00A84F6B">
        <w:rPr>
          <w:rFonts w:ascii="Times New Roman" w:hAnsi="Times New Roman" w:cs="Times New Roman"/>
          <w:sz w:val="28"/>
          <w:szCs w:val="28"/>
          <w:shd w:val="clear" w:color="auto" w:fill="FFFFFF"/>
        </w:rPr>
        <w:t>ứng dụng CNTT như: khai phá dữ liệu, an toàn thông tin, dịch vụ đa phương tiện.</w:t>
      </w:r>
    </w:p>
    <w:p w:rsidR="00D451FB" w:rsidRPr="00A84F6B" w:rsidRDefault="008C3E78" w:rsidP="00D451FB">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A84F6B">
        <w:rPr>
          <w:rFonts w:ascii="Times New Roman" w:hAnsi="Times New Roman" w:cs="Times New Roman"/>
          <w:sz w:val="28"/>
          <w:szCs w:val="28"/>
          <w:bdr w:val="none" w:sz="0" w:space="0" w:color="auto" w:frame="1"/>
        </w:rPr>
        <w:t>Để đảm bảo m</w:t>
      </w:r>
      <w:r w:rsidR="00D451FB" w:rsidRPr="00A84F6B">
        <w:rPr>
          <w:rFonts w:ascii="Times New Roman" w:hAnsi="Times New Roman" w:cs="Times New Roman"/>
          <w:sz w:val="28"/>
          <w:szCs w:val="28"/>
          <w:bdr w:val="none" w:sz="0" w:space="0" w:color="auto" w:frame="1"/>
        </w:rPr>
        <w:t xml:space="preserve">ục tiêu đến năm 2025, Khoa Công nghệ thông tin hoàn thiện chương trình đào tạo theo hướng tiếp cận CDIO, tiến đến </w:t>
      </w:r>
      <w:r w:rsidR="00D451FB" w:rsidRPr="00A84F6B">
        <w:rPr>
          <w:rFonts w:ascii="Times New Roman" w:hAnsi="Times New Roman" w:cs="Times New Roman"/>
          <w:sz w:val="28"/>
          <w:szCs w:val="28"/>
          <w:shd w:val="clear" w:color="auto" w:fill="FFFFFF"/>
        </w:rPr>
        <w:t xml:space="preserve">chuẩn bị cho việc kiểm định chất lượng đào tạo theo tiêu chuẩn quốc tế ABET. </w:t>
      </w:r>
      <w:r w:rsidR="00AB231F" w:rsidRPr="00A84F6B">
        <w:rPr>
          <w:rFonts w:ascii="Times New Roman" w:hAnsi="Times New Roman" w:cs="Times New Roman"/>
          <w:sz w:val="28"/>
          <w:szCs w:val="28"/>
          <w:shd w:val="clear" w:color="auto" w:fill="FFFFFF"/>
        </w:rPr>
        <w:t xml:space="preserve">Khoa </w:t>
      </w:r>
      <w:r w:rsidR="00AB231F" w:rsidRPr="00A84F6B">
        <w:rPr>
          <w:rFonts w:ascii="Times New Roman" w:hAnsi="Times New Roman" w:cs="Times New Roman"/>
          <w:sz w:val="28"/>
          <w:szCs w:val="28"/>
          <w:bdr w:val="none" w:sz="0" w:space="0" w:color="auto" w:frame="1"/>
        </w:rPr>
        <w:t>Công nghệ thông tin</w:t>
      </w:r>
      <w:r w:rsidR="00D451FB" w:rsidRPr="00A84F6B">
        <w:rPr>
          <w:rFonts w:ascii="Times New Roman" w:hAnsi="Times New Roman" w:cs="Times New Roman"/>
          <w:sz w:val="28"/>
          <w:szCs w:val="28"/>
          <w:shd w:val="clear" w:color="auto" w:fill="FFFFFF"/>
        </w:rPr>
        <w:t xml:space="preserve"> </w:t>
      </w:r>
      <w:r w:rsidR="00AB231F" w:rsidRPr="00A84F6B">
        <w:rPr>
          <w:rFonts w:ascii="Times New Roman" w:hAnsi="Times New Roman" w:cs="Times New Roman"/>
          <w:sz w:val="28"/>
          <w:szCs w:val="28"/>
          <w:shd w:val="clear" w:color="auto" w:fill="FFFFFF"/>
        </w:rPr>
        <w:t xml:space="preserve">xin đề xuất </w:t>
      </w:r>
      <w:r w:rsidR="00D451FB" w:rsidRPr="00A84F6B">
        <w:rPr>
          <w:rFonts w:ascii="Times New Roman" w:hAnsi="Times New Roman" w:cs="Times New Roman"/>
          <w:sz w:val="28"/>
          <w:szCs w:val="28"/>
          <w:shd w:val="clear" w:color="auto" w:fill="FFFFFF"/>
        </w:rPr>
        <w:t>xây dựng kế hoạch</w:t>
      </w:r>
      <w:r w:rsidR="00AB231F" w:rsidRPr="00A84F6B">
        <w:rPr>
          <w:rFonts w:ascii="Times New Roman" w:hAnsi="Times New Roman" w:cs="Times New Roman"/>
          <w:sz w:val="28"/>
          <w:szCs w:val="28"/>
          <w:shd w:val="clear" w:color="auto" w:fill="FFFFFF"/>
        </w:rPr>
        <w:t>, định hướng</w:t>
      </w:r>
      <w:r w:rsidR="00D451FB" w:rsidRPr="00A84F6B">
        <w:rPr>
          <w:rFonts w:ascii="Times New Roman" w:hAnsi="Times New Roman" w:cs="Times New Roman"/>
          <w:sz w:val="28"/>
          <w:szCs w:val="28"/>
          <w:shd w:val="clear" w:color="auto" w:fill="FFFFFF"/>
        </w:rPr>
        <w:t xml:space="preserve"> đào tạo và </w:t>
      </w:r>
      <w:r w:rsidR="00AB231F" w:rsidRPr="00A84F6B">
        <w:rPr>
          <w:rFonts w:ascii="Times New Roman" w:eastAsia="Times New Roman" w:hAnsi="Times New Roman" w:cs="Times New Roman"/>
          <w:sz w:val="28"/>
          <w:szCs w:val="28"/>
        </w:rPr>
        <w:t xml:space="preserve">phát triển cho từng chuyên ngành của Khoa </w:t>
      </w:r>
      <w:r w:rsidR="00AB231F" w:rsidRPr="00A84F6B">
        <w:rPr>
          <w:rFonts w:ascii="Times New Roman" w:hAnsi="Times New Roman" w:cs="Times New Roman"/>
          <w:sz w:val="28"/>
          <w:szCs w:val="28"/>
          <w:bdr w:val="none" w:sz="0" w:space="0" w:color="auto" w:frame="1"/>
        </w:rPr>
        <w:t>Công nghệ thông tin</w:t>
      </w:r>
      <w:r w:rsidR="00AB231F" w:rsidRPr="00A84F6B">
        <w:rPr>
          <w:rFonts w:ascii="Times New Roman" w:hAnsi="Times New Roman" w:cs="Times New Roman"/>
          <w:sz w:val="28"/>
          <w:szCs w:val="28"/>
          <w:shd w:val="clear" w:color="auto" w:fill="FFFFFF"/>
        </w:rPr>
        <w:t xml:space="preserve"> </w:t>
      </w:r>
      <w:r w:rsidR="00D451FB" w:rsidRPr="00A84F6B">
        <w:rPr>
          <w:rFonts w:ascii="Times New Roman" w:hAnsi="Times New Roman" w:cs="Times New Roman"/>
          <w:sz w:val="28"/>
          <w:szCs w:val="28"/>
          <w:shd w:val="clear" w:color="auto" w:fill="FFFFFF"/>
        </w:rPr>
        <w:t>giai đ</w:t>
      </w:r>
      <w:r w:rsidR="00AB231F" w:rsidRPr="00A84F6B">
        <w:rPr>
          <w:rFonts w:ascii="Times New Roman" w:hAnsi="Times New Roman" w:cs="Times New Roman"/>
          <w:sz w:val="28"/>
          <w:szCs w:val="28"/>
          <w:shd w:val="clear" w:color="auto" w:fill="FFFFFF"/>
        </w:rPr>
        <w:t>oạn</w:t>
      </w:r>
      <w:r w:rsidR="00D451FB" w:rsidRPr="00A84F6B">
        <w:rPr>
          <w:rFonts w:ascii="Times New Roman" w:hAnsi="Times New Roman" w:cs="Times New Roman"/>
          <w:sz w:val="28"/>
          <w:szCs w:val="28"/>
          <w:shd w:val="clear" w:color="auto" w:fill="FFFFFF"/>
        </w:rPr>
        <w:t xml:space="preserve"> 2020-2025 như sau:</w:t>
      </w:r>
    </w:p>
    <w:p w:rsidR="00BF44C0" w:rsidRPr="00A84F6B" w:rsidRDefault="005D2B2C"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eastAsia="Times New Roman" w:hAnsi="Times New Roman" w:cs="Times New Roman"/>
          <w:sz w:val="28"/>
          <w:szCs w:val="28"/>
        </w:rPr>
        <w:t xml:space="preserve">- </w:t>
      </w:r>
      <w:r w:rsidR="00D451FB" w:rsidRPr="00A84F6B">
        <w:rPr>
          <w:rFonts w:ascii="Times New Roman" w:eastAsia="Times New Roman" w:hAnsi="Times New Roman" w:cs="Times New Roman"/>
          <w:sz w:val="28"/>
          <w:szCs w:val="28"/>
        </w:rPr>
        <w:t>Thành</w:t>
      </w:r>
      <w:r w:rsidR="00D451FB" w:rsidRPr="00A84F6B">
        <w:rPr>
          <w:rFonts w:ascii="Times New Roman" w:hAnsi="Times New Roman" w:cs="Times New Roman"/>
          <w:sz w:val="28"/>
          <w:szCs w:val="28"/>
        </w:rPr>
        <w:t xml:space="preserve"> lập </w:t>
      </w:r>
      <w:r w:rsidR="00850A90" w:rsidRPr="00A84F6B">
        <w:rPr>
          <w:rFonts w:ascii="Times New Roman" w:hAnsi="Times New Roman" w:cs="Times New Roman"/>
          <w:sz w:val="28"/>
          <w:szCs w:val="28"/>
        </w:rPr>
        <w:t xml:space="preserve">trung tâm thực hành, </w:t>
      </w:r>
      <w:r w:rsidR="00D451FB" w:rsidRPr="00A84F6B">
        <w:rPr>
          <w:rFonts w:ascii="Times New Roman" w:hAnsi="Times New Roman" w:cs="Times New Roman"/>
          <w:sz w:val="28"/>
          <w:szCs w:val="28"/>
        </w:rPr>
        <w:t xml:space="preserve">phòng nghiên cứu và triển khai </w:t>
      </w:r>
      <w:r w:rsidR="00850A90" w:rsidRPr="00A84F6B">
        <w:rPr>
          <w:rFonts w:ascii="Times New Roman" w:hAnsi="Times New Roman" w:cs="Times New Roman"/>
          <w:sz w:val="28"/>
          <w:szCs w:val="28"/>
        </w:rPr>
        <w:t xml:space="preserve">các </w:t>
      </w:r>
      <w:r w:rsidR="00D451FB" w:rsidRPr="00A84F6B">
        <w:rPr>
          <w:rFonts w:ascii="Times New Roman" w:hAnsi="Times New Roman" w:cs="Times New Roman"/>
          <w:sz w:val="28"/>
          <w:szCs w:val="28"/>
        </w:rPr>
        <w:t>ứng dụng CNTT</w:t>
      </w:r>
      <w:r w:rsidR="0063147F" w:rsidRPr="00A84F6B">
        <w:rPr>
          <w:rFonts w:ascii="Times New Roman" w:hAnsi="Times New Roman" w:cs="Times New Roman"/>
          <w:sz w:val="28"/>
          <w:szCs w:val="28"/>
        </w:rPr>
        <w:t xml:space="preserve"> </w:t>
      </w:r>
      <w:r w:rsidR="001F35C7" w:rsidRPr="00A84F6B">
        <w:rPr>
          <w:rFonts w:ascii="Times New Roman" w:hAnsi="Times New Roman" w:cs="Times New Roman"/>
          <w:sz w:val="28"/>
          <w:szCs w:val="28"/>
        </w:rPr>
        <w:t xml:space="preserve">phục vụ </w:t>
      </w:r>
      <w:r w:rsidR="0063147F" w:rsidRPr="00A84F6B">
        <w:rPr>
          <w:rFonts w:ascii="Times New Roman" w:hAnsi="Times New Roman" w:cs="Times New Roman"/>
          <w:sz w:val="28"/>
          <w:szCs w:val="28"/>
        </w:rPr>
        <w:t>trong giảng dạy và đời sống</w:t>
      </w:r>
      <w:r w:rsidR="00BF44C0" w:rsidRPr="00A84F6B">
        <w:rPr>
          <w:rFonts w:ascii="Times New Roman" w:hAnsi="Times New Roman" w:cs="Times New Roman"/>
          <w:sz w:val="28"/>
          <w:szCs w:val="28"/>
        </w:rPr>
        <w:t xml:space="preserve"> </w:t>
      </w:r>
      <w:r w:rsidR="006D0AB2" w:rsidRPr="00A84F6B">
        <w:rPr>
          <w:rFonts w:ascii="Times New Roman" w:hAnsi="Times New Roman" w:cs="Times New Roman"/>
          <w:sz w:val="28"/>
          <w:szCs w:val="28"/>
        </w:rPr>
        <w:t>(</w:t>
      </w:r>
      <w:r w:rsidRPr="00A84F6B">
        <w:rPr>
          <w:rFonts w:ascii="Times New Roman" w:hAnsi="Times New Roman" w:cs="Times New Roman"/>
          <w:sz w:val="28"/>
          <w:szCs w:val="28"/>
        </w:rPr>
        <w:t xml:space="preserve">Nhằm </w:t>
      </w:r>
      <w:r w:rsidR="00850A90" w:rsidRPr="00A84F6B">
        <w:rPr>
          <w:rFonts w:ascii="Times New Roman" w:hAnsi="Times New Roman" w:cs="Times New Roman"/>
          <w:sz w:val="28"/>
          <w:szCs w:val="28"/>
        </w:rPr>
        <w:t xml:space="preserve">tạo sự </w:t>
      </w:r>
      <w:r w:rsidRPr="00A84F6B">
        <w:rPr>
          <w:rFonts w:ascii="Times New Roman" w:hAnsi="Times New Roman" w:cs="Times New Roman"/>
          <w:sz w:val="28"/>
          <w:szCs w:val="28"/>
        </w:rPr>
        <w:t>gắn kết, phối hợp</w:t>
      </w:r>
      <w:r w:rsidR="00850A90" w:rsidRPr="00A84F6B">
        <w:rPr>
          <w:rFonts w:ascii="Times New Roman" w:hAnsi="Times New Roman" w:cs="Times New Roman"/>
          <w:sz w:val="28"/>
          <w:szCs w:val="28"/>
        </w:rPr>
        <w:t xml:space="preserve"> bền vững</w:t>
      </w:r>
      <w:r w:rsidRPr="00A84F6B">
        <w:rPr>
          <w:rFonts w:ascii="Times New Roman" w:hAnsi="Times New Roman" w:cs="Times New Roman"/>
          <w:sz w:val="28"/>
          <w:szCs w:val="28"/>
        </w:rPr>
        <w:t xml:space="preserve"> giữa ba</w:t>
      </w:r>
      <w:r w:rsidR="006D0AB2" w:rsidRPr="00A84F6B">
        <w:rPr>
          <w:rFonts w:ascii="Times New Roman" w:hAnsi="Times New Roman" w:cs="Times New Roman"/>
          <w:sz w:val="28"/>
          <w:szCs w:val="28"/>
        </w:rPr>
        <w:t xml:space="preserve"> quá trình</w:t>
      </w:r>
      <w:r w:rsidR="0063147F" w:rsidRPr="00A84F6B">
        <w:rPr>
          <w:rFonts w:ascii="Times New Roman" w:hAnsi="Times New Roman" w:cs="Times New Roman"/>
          <w:sz w:val="28"/>
          <w:szCs w:val="28"/>
        </w:rPr>
        <w:t>:</w:t>
      </w:r>
      <w:r w:rsidR="006D0AB2" w:rsidRPr="00A84F6B">
        <w:rPr>
          <w:rFonts w:ascii="Times New Roman" w:hAnsi="Times New Roman" w:cs="Times New Roman"/>
          <w:sz w:val="28"/>
          <w:szCs w:val="28"/>
        </w:rPr>
        <w:t xml:space="preserve"> giảng dạy, nghiên cứu và ứng dụng).</w:t>
      </w:r>
    </w:p>
    <w:p w:rsidR="006D0AB2" w:rsidRPr="00A84F6B" w:rsidRDefault="005D2B2C"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 xml:space="preserve">- </w:t>
      </w:r>
      <w:r w:rsidR="006D0AB2" w:rsidRPr="00A84F6B">
        <w:rPr>
          <w:rFonts w:ascii="Times New Roman" w:hAnsi="Times New Roman" w:cs="Times New Roman"/>
          <w:sz w:val="28"/>
          <w:szCs w:val="28"/>
        </w:rPr>
        <w:t>Định hướng</w:t>
      </w:r>
      <w:r w:rsidRPr="00A84F6B">
        <w:rPr>
          <w:rFonts w:ascii="Times New Roman" w:hAnsi="Times New Roman" w:cs="Times New Roman"/>
          <w:sz w:val="28"/>
          <w:szCs w:val="28"/>
        </w:rPr>
        <w:t>, xây dựng, phát triển</w:t>
      </w:r>
      <w:r w:rsidR="006D0AB2" w:rsidRPr="00A84F6B">
        <w:rPr>
          <w:rFonts w:ascii="Times New Roman" w:hAnsi="Times New Roman" w:cs="Times New Roman"/>
          <w:sz w:val="28"/>
          <w:szCs w:val="28"/>
        </w:rPr>
        <w:t xml:space="preserve"> các chuyên ngành đào tạo:</w:t>
      </w:r>
    </w:p>
    <w:p w:rsidR="00D451FB" w:rsidRPr="00A84F6B" w:rsidRDefault="00D451FB"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Định hướng, xây dựng, phát triển, chuyên ngành Quản trị mạng theo các tiêu chuẩn quốc tế: CCNA, MCSA, CEH.</w:t>
      </w:r>
    </w:p>
    <w:p w:rsidR="00D451FB" w:rsidRPr="00A84F6B" w:rsidRDefault="00D451FB"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 xml:space="preserve">Định hướng, xây dựng, phát triển, chuyên ngành An ninh mạng theo tiêu chuẩn quốc tế: CCNP Security. Phát triển, chuyên ngành Kỹ thuật phần cứng máy tính, mở các Trung tâm, dịch vụ bảo hành, sửa chữa, bảo trì phần cứng máy tính. </w:t>
      </w:r>
    </w:p>
    <w:p w:rsidR="00D451FB" w:rsidRPr="00A84F6B" w:rsidRDefault="00D451FB"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 xml:space="preserve">Định hướng, xây dựng, phát triển, chuyên ngành Thiết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D451FB" w:rsidRPr="00A84F6B" w:rsidRDefault="00D451FB"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 xml:space="preserve">Định hướng, xây dựng và phát triển lập trình tạo các ứng dụng thông minh, phát triển ứng dụng IoT. Lập trình điều khiển trên các thiết bị thông minh:  Ứng dụng thiết lập, kết nối và điều khiển thiết bị thông minh thông qua kết nối Internet. </w:t>
      </w:r>
      <w:r w:rsidRPr="00A84F6B">
        <w:rPr>
          <w:rFonts w:ascii="Times New Roman" w:hAnsi="Times New Roman" w:cs="Times New Roman"/>
          <w:sz w:val="28"/>
          <w:szCs w:val="28"/>
        </w:rPr>
        <w:lastRenderedPageBreak/>
        <w:t>Đào tạo cho sinh viên, lập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Một máy tính có khả năng suy nghĩ, giải quyết vấn đề, lý luận, khả năng thao tác các đối tượng.</w:t>
      </w:r>
    </w:p>
    <w:p w:rsidR="00D451FB" w:rsidRPr="00A84F6B" w:rsidRDefault="00D451FB" w:rsidP="006D0AB2">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A84F6B">
        <w:rPr>
          <w:rFonts w:ascii="Times New Roman" w:hAnsi="Times New Roman" w:cs="Times New Roman"/>
          <w:sz w:val="28"/>
          <w:szCs w:val="28"/>
        </w:rPr>
        <w:t>Định hướng, xây dựng và phát triển website, ứng dụng Web theo các mô hình của hệ quản trị nội dụng (CMS), cổng thông tin (Portal), hay các ứng dụng điện tử (eCommerce, eLearning, eGoverment), Lập trình mã nguồn mở.</w:t>
      </w:r>
      <w:r w:rsidR="006D0AB2" w:rsidRPr="00A84F6B">
        <w:rPr>
          <w:rFonts w:ascii="Times New Roman" w:hAnsi="Times New Roman" w:cs="Times New Roman"/>
          <w:sz w:val="28"/>
          <w:szCs w:val="28"/>
        </w:rPr>
        <w:t xml:space="preserve"> </w:t>
      </w:r>
      <w:r w:rsidRPr="00A84F6B">
        <w:rPr>
          <w:rFonts w:ascii="Times New Roman" w:hAnsi="Times New Roman" w:cs="Times New Roman"/>
          <w:sz w:val="28"/>
          <w:szCs w:val="28"/>
        </w:rPr>
        <w:t>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sectPr w:rsidR="00D451FB" w:rsidRPr="00A84F6B" w:rsidSect="00326901">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607" w:rsidRDefault="001F4607" w:rsidP="009171E4">
      <w:pPr>
        <w:spacing w:after="0" w:line="240" w:lineRule="auto"/>
      </w:pPr>
      <w:r>
        <w:separator/>
      </w:r>
    </w:p>
  </w:endnote>
  <w:endnote w:type="continuationSeparator" w:id="0">
    <w:p w:rsidR="001F4607" w:rsidRDefault="001F4607"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E4002EFF" w:usb1="C000247B" w:usb2="00000009" w:usb3="00000000" w:csb0="000001FF" w:csb1="00000000"/>
  </w:font>
  <w:font w:name=".VnCentury Schoolbook">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altName w:val="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607" w:rsidRDefault="001F4607" w:rsidP="009171E4">
      <w:pPr>
        <w:spacing w:after="0" w:line="240" w:lineRule="auto"/>
      </w:pPr>
      <w:r>
        <w:separator/>
      </w:r>
    </w:p>
  </w:footnote>
  <w:footnote w:type="continuationSeparator" w:id="0">
    <w:p w:rsidR="001F4607" w:rsidRDefault="001F4607"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2436026"/>
    <w:multiLevelType w:val="hybridMultilevel"/>
    <w:tmpl w:val="A4ACE14A"/>
    <w:lvl w:ilvl="0" w:tplc="13CCD2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8F72249"/>
    <w:multiLevelType w:val="hybridMultilevel"/>
    <w:tmpl w:val="945E5A48"/>
    <w:lvl w:ilvl="0" w:tplc="06B804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D613EE6"/>
    <w:multiLevelType w:val="hybridMultilevel"/>
    <w:tmpl w:val="A41414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122F7D"/>
    <w:multiLevelType w:val="multilevel"/>
    <w:tmpl w:val="EF8A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6">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7">
    <w:nsid w:val="364406FE"/>
    <w:multiLevelType w:val="hybridMultilevel"/>
    <w:tmpl w:val="5A3281AA"/>
    <w:lvl w:ilvl="0" w:tplc="65306F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21">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2">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4">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2675BE"/>
    <w:multiLevelType w:val="multilevel"/>
    <w:tmpl w:val="807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0">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3">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9">
    <w:nsid w:val="67DB15EB"/>
    <w:multiLevelType w:val="hybridMultilevel"/>
    <w:tmpl w:val="41C6C536"/>
    <w:lvl w:ilvl="0" w:tplc="34AE448C">
      <w:start w:val="5"/>
      <w:numFmt w:val="bullet"/>
      <w:lvlText w:val="-"/>
      <w:lvlJc w:val="left"/>
      <w:pPr>
        <w:ind w:left="720" w:hanging="360"/>
      </w:pPr>
      <w:rPr>
        <w:rFonts w:ascii="Calibri Light" w:eastAsiaTheme="majorEastAsia"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42">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30"/>
  </w:num>
  <w:num w:numId="3">
    <w:abstractNumId w:val="22"/>
  </w:num>
  <w:num w:numId="4">
    <w:abstractNumId w:val="10"/>
  </w:num>
  <w:num w:numId="5">
    <w:abstractNumId w:val="25"/>
  </w:num>
  <w:num w:numId="6">
    <w:abstractNumId w:val="2"/>
  </w:num>
  <w:num w:numId="7">
    <w:abstractNumId w:val="7"/>
  </w:num>
  <w:num w:numId="8">
    <w:abstractNumId w:val="26"/>
  </w:num>
  <w:num w:numId="9">
    <w:abstractNumId w:val="3"/>
  </w:num>
  <w:num w:numId="10">
    <w:abstractNumId w:val="34"/>
  </w:num>
  <w:num w:numId="11">
    <w:abstractNumId w:val="23"/>
  </w:num>
  <w:num w:numId="12">
    <w:abstractNumId w:val="8"/>
  </w:num>
  <w:num w:numId="13">
    <w:abstractNumId w:val="37"/>
  </w:num>
  <w:num w:numId="14">
    <w:abstractNumId w:val="13"/>
  </w:num>
  <w:num w:numId="15">
    <w:abstractNumId w:val="21"/>
  </w:num>
  <w:num w:numId="16">
    <w:abstractNumId w:val="29"/>
  </w:num>
  <w:num w:numId="17">
    <w:abstractNumId w:val="18"/>
  </w:num>
  <w:num w:numId="18">
    <w:abstractNumId w:val="19"/>
  </w:num>
  <w:num w:numId="19">
    <w:abstractNumId w:val="42"/>
  </w:num>
  <w:num w:numId="20">
    <w:abstractNumId w:val="33"/>
  </w:num>
  <w:num w:numId="21">
    <w:abstractNumId w:val="38"/>
  </w:num>
  <w:num w:numId="22">
    <w:abstractNumId w:val="9"/>
  </w:num>
  <w:num w:numId="23">
    <w:abstractNumId w:val="40"/>
  </w:num>
  <w:num w:numId="24">
    <w:abstractNumId w:val="24"/>
  </w:num>
  <w:num w:numId="25">
    <w:abstractNumId w:val="20"/>
  </w:num>
  <w:num w:numId="26">
    <w:abstractNumId w:val="15"/>
  </w:num>
  <w:num w:numId="27">
    <w:abstractNumId w:val="14"/>
  </w:num>
  <w:num w:numId="28">
    <w:abstractNumId w:val="6"/>
  </w:num>
  <w:num w:numId="29">
    <w:abstractNumId w:val="28"/>
  </w:num>
  <w:num w:numId="30">
    <w:abstractNumId w:val="41"/>
  </w:num>
  <w:num w:numId="31">
    <w:abstractNumId w:val="32"/>
  </w:num>
  <w:num w:numId="32">
    <w:abstractNumId w:val="0"/>
  </w:num>
  <w:num w:numId="33">
    <w:abstractNumId w:val="35"/>
  </w:num>
  <w:num w:numId="34">
    <w:abstractNumId w:val="16"/>
  </w:num>
  <w:num w:numId="35">
    <w:abstractNumId w:val="31"/>
  </w:num>
  <w:num w:numId="36">
    <w:abstractNumId w:val="36"/>
  </w:num>
  <w:num w:numId="37">
    <w:abstractNumId w:val="12"/>
  </w:num>
  <w:num w:numId="38">
    <w:abstractNumId w:val="27"/>
  </w:num>
  <w:num w:numId="39">
    <w:abstractNumId w:val="11"/>
  </w:num>
  <w:num w:numId="40">
    <w:abstractNumId w:val="17"/>
  </w:num>
  <w:num w:numId="41">
    <w:abstractNumId w:val="1"/>
  </w:num>
  <w:num w:numId="42">
    <w:abstractNumId w:val="39"/>
  </w:num>
  <w:num w:numId="43">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313"/>
    <w:rsid w:val="00005433"/>
    <w:rsid w:val="00006879"/>
    <w:rsid w:val="0001195B"/>
    <w:rsid w:val="0001266F"/>
    <w:rsid w:val="00013CEC"/>
    <w:rsid w:val="00016B5D"/>
    <w:rsid w:val="00016F73"/>
    <w:rsid w:val="00025540"/>
    <w:rsid w:val="00025574"/>
    <w:rsid w:val="000259D1"/>
    <w:rsid w:val="00026A46"/>
    <w:rsid w:val="0003115A"/>
    <w:rsid w:val="000312B8"/>
    <w:rsid w:val="00031A8D"/>
    <w:rsid w:val="00032670"/>
    <w:rsid w:val="0003527F"/>
    <w:rsid w:val="0003757B"/>
    <w:rsid w:val="0004053E"/>
    <w:rsid w:val="00041EE7"/>
    <w:rsid w:val="000444C7"/>
    <w:rsid w:val="00044567"/>
    <w:rsid w:val="0004685A"/>
    <w:rsid w:val="00047176"/>
    <w:rsid w:val="000475CF"/>
    <w:rsid w:val="0004767D"/>
    <w:rsid w:val="000505E7"/>
    <w:rsid w:val="00056060"/>
    <w:rsid w:val="000608D5"/>
    <w:rsid w:val="00060FBC"/>
    <w:rsid w:val="0006332F"/>
    <w:rsid w:val="00064711"/>
    <w:rsid w:val="000652A2"/>
    <w:rsid w:val="00072CDA"/>
    <w:rsid w:val="0007613D"/>
    <w:rsid w:val="000761EF"/>
    <w:rsid w:val="0008378A"/>
    <w:rsid w:val="000839DB"/>
    <w:rsid w:val="00084CF3"/>
    <w:rsid w:val="00086A5E"/>
    <w:rsid w:val="00086D34"/>
    <w:rsid w:val="00091D89"/>
    <w:rsid w:val="00092608"/>
    <w:rsid w:val="00092712"/>
    <w:rsid w:val="00095AA9"/>
    <w:rsid w:val="00097D51"/>
    <w:rsid w:val="000A0B9D"/>
    <w:rsid w:val="000A1329"/>
    <w:rsid w:val="000A2723"/>
    <w:rsid w:val="000A5CD0"/>
    <w:rsid w:val="000A64E9"/>
    <w:rsid w:val="000A7EC6"/>
    <w:rsid w:val="000B156F"/>
    <w:rsid w:val="000B3465"/>
    <w:rsid w:val="000B42D9"/>
    <w:rsid w:val="000B4CDD"/>
    <w:rsid w:val="000B5EEA"/>
    <w:rsid w:val="000B6F0E"/>
    <w:rsid w:val="000B7D13"/>
    <w:rsid w:val="000C0CFA"/>
    <w:rsid w:val="000C3EA6"/>
    <w:rsid w:val="000C51FA"/>
    <w:rsid w:val="000C529E"/>
    <w:rsid w:val="000D1338"/>
    <w:rsid w:val="000D17A5"/>
    <w:rsid w:val="000D18FE"/>
    <w:rsid w:val="000D1953"/>
    <w:rsid w:val="000D471B"/>
    <w:rsid w:val="000D4E60"/>
    <w:rsid w:val="000D524E"/>
    <w:rsid w:val="000D7162"/>
    <w:rsid w:val="000D74FC"/>
    <w:rsid w:val="000E2D35"/>
    <w:rsid w:val="000E3971"/>
    <w:rsid w:val="000F03D6"/>
    <w:rsid w:val="000F4CBD"/>
    <w:rsid w:val="000F5C57"/>
    <w:rsid w:val="0010791F"/>
    <w:rsid w:val="00111C1B"/>
    <w:rsid w:val="00116CC9"/>
    <w:rsid w:val="001174A9"/>
    <w:rsid w:val="00117800"/>
    <w:rsid w:val="00122643"/>
    <w:rsid w:val="00122E6D"/>
    <w:rsid w:val="00123E79"/>
    <w:rsid w:val="00125173"/>
    <w:rsid w:val="00126A7E"/>
    <w:rsid w:val="00131A71"/>
    <w:rsid w:val="001339DA"/>
    <w:rsid w:val="00143199"/>
    <w:rsid w:val="00145532"/>
    <w:rsid w:val="00145D10"/>
    <w:rsid w:val="001524B2"/>
    <w:rsid w:val="00153BF5"/>
    <w:rsid w:val="001561A0"/>
    <w:rsid w:val="00157D39"/>
    <w:rsid w:val="00160DAD"/>
    <w:rsid w:val="001615B1"/>
    <w:rsid w:val="001650A7"/>
    <w:rsid w:val="00165190"/>
    <w:rsid w:val="00165EE6"/>
    <w:rsid w:val="00170210"/>
    <w:rsid w:val="00170A03"/>
    <w:rsid w:val="00172E9D"/>
    <w:rsid w:val="00174C86"/>
    <w:rsid w:val="00174EE2"/>
    <w:rsid w:val="00176401"/>
    <w:rsid w:val="001814CE"/>
    <w:rsid w:val="0018350C"/>
    <w:rsid w:val="00186592"/>
    <w:rsid w:val="001902AF"/>
    <w:rsid w:val="00191674"/>
    <w:rsid w:val="00192BF5"/>
    <w:rsid w:val="00192C98"/>
    <w:rsid w:val="001A063F"/>
    <w:rsid w:val="001A21DC"/>
    <w:rsid w:val="001A2445"/>
    <w:rsid w:val="001A3E40"/>
    <w:rsid w:val="001A4827"/>
    <w:rsid w:val="001A6D50"/>
    <w:rsid w:val="001A74EB"/>
    <w:rsid w:val="001B0F09"/>
    <w:rsid w:val="001B14A0"/>
    <w:rsid w:val="001B2772"/>
    <w:rsid w:val="001B3FAC"/>
    <w:rsid w:val="001B49A5"/>
    <w:rsid w:val="001B4EED"/>
    <w:rsid w:val="001B5128"/>
    <w:rsid w:val="001B660B"/>
    <w:rsid w:val="001B6DCE"/>
    <w:rsid w:val="001C0966"/>
    <w:rsid w:val="001C1926"/>
    <w:rsid w:val="001C1C97"/>
    <w:rsid w:val="001C2133"/>
    <w:rsid w:val="001C7182"/>
    <w:rsid w:val="001D3F18"/>
    <w:rsid w:val="001D7395"/>
    <w:rsid w:val="001E2560"/>
    <w:rsid w:val="001E4245"/>
    <w:rsid w:val="001E491B"/>
    <w:rsid w:val="001E4B9A"/>
    <w:rsid w:val="001F060F"/>
    <w:rsid w:val="001F1508"/>
    <w:rsid w:val="001F20AC"/>
    <w:rsid w:val="001F34F6"/>
    <w:rsid w:val="001F35C7"/>
    <w:rsid w:val="001F4407"/>
    <w:rsid w:val="001F4607"/>
    <w:rsid w:val="001F4AA1"/>
    <w:rsid w:val="001F5606"/>
    <w:rsid w:val="001F6877"/>
    <w:rsid w:val="001F7109"/>
    <w:rsid w:val="00203C8F"/>
    <w:rsid w:val="00203FCE"/>
    <w:rsid w:val="002040EB"/>
    <w:rsid w:val="00204280"/>
    <w:rsid w:val="0020479D"/>
    <w:rsid w:val="00204ECB"/>
    <w:rsid w:val="00205C2A"/>
    <w:rsid w:val="00210167"/>
    <w:rsid w:val="0021026D"/>
    <w:rsid w:val="002114EF"/>
    <w:rsid w:val="00214FA1"/>
    <w:rsid w:val="002152F4"/>
    <w:rsid w:val="00222B7A"/>
    <w:rsid w:val="002259C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1FFB"/>
    <w:rsid w:val="0028396C"/>
    <w:rsid w:val="00283C3F"/>
    <w:rsid w:val="00284012"/>
    <w:rsid w:val="00284D85"/>
    <w:rsid w:val="0028515C"/>
    <w:rsid w:val="002856B5"/>
    <w:rsid w:val="002865D9"/>
    <w:rsid w:val="00291F2F"/>
    <w:rsid w:val="0029411F"/>
    <w:rsid w:val="00295FBD"/>
    <w:rsid w:val="00296F07"/>
    <w:rsid w:val="002A13B2"/>
    <w:rsid w:val="002A2A7B"/>
    <w:rsid w:val="002A2F58"/>
    <w:rsid w:val="002A3F00"/>
    <w:rsid w:val="002A48A8"/>
    <w:rsid w:val="002A57C7"/>
    <w:rsid w:val="002A7078"/>
    <w:rsid w:val="002B10AE"/>
    <w:rsid w:val="002B4C12"/>
    <w:rsid w:val="002B50E0"/>
    <w:rsid w:val="002B5C17"/>
    <w:rsid w:val="002B67F0"/>
    <w:rsid w:val="002C1DB1"/>
    <w:rsid w:val="002C3583"/>
    <w:rsid w:val="002C4DF2"/>
    <w:rsid w:val="002C73CA"/>
    <w:rsid w:val="002D133E"/>
    <w:rsid w:val="002D244E"/>
    <w:rsid w:val="002D64B9"/>
    <w:rsid w:val="002D7389"/>
    <w:rsid w:val="002D754B"/>
    <w:rsid w:val="002D78A1"/>
    <w:rsid w:val="002E3648"/>
    <w:rsid w:val="002E4548"/>
    <w:rsid w:val="002E4919"/>
    <w:rsid w:val="002E691B"/>
    <w:rsid w:val="002F1524"/>
    <w:rsid w:val="002F1538"/>
    <w:rsid w:val="002F28A7"/>
    <w:rsid w:val="002F2ED9"/>
    <w:rsid w:val="002F5378"/>
    <w:rsid w:val="002F5C5A"/>
    <w:rsid w:val="002F7ED4"/>
    <w:rsid w:val="00301C98"/>
    <w:rsid w:val="0030420A"/>
    <w:rsid w:val="00304D21"/>
    <w:rsid w:val="00307297"/>
    <w:rsid w:val="00307B29"/>
    <w:rsid w:val="00310419"/>
    <w:rsid w:val="003213AB"/>
    <w:rsid w:val="00322CC2"/>
    <w:rsid w:val="00324073"/>
    <w:rsid w:val="00326901"/>
    <w:rsid w:val="00327A0B"/>
    <w:rsid w:val="00331A59"/>
    <w:rsid w:val="00333FF2"/>
    <w:rsid w:val="00334D61"/>
    <w:rsid w:val="00340218"/>
    <w:rsid w:val="00342240"/>
    <w:rsid w:val="003442C1"/>
    <w:rsid w:val="00346210"/>
    <w:rsid w:val="00350B15"/>
    <w:rsid w:val="003517AA"/>
    <w:rsid w:val="00353212"/>
    <w:rsid w:val="0036219C"/>
    <w:rsid w:val="00362761"/>
    <w:rsid w:val="00365F4E"/>
    <w:rsid w:val="003666A3"/>
    <w:rsid w:val="00372A19"/>
    <w:rsid w:val="0037321C"/>
    <w:rsid w:val="00374587"/>
    <w:rsid w:val="00376074"/>
    <w:rsid w:val="00376286"/>
    <w:rsid w:val="00381E99"/>
    <w:rsid w:val="0038254A"/>
    <w:rsid w:val="00384625"/>
    <w:rsid w:val="0038715A"/>
    <w:rsid w:val="003914B7"/>
    <w:rsid w:val="00392188"/>
    <w:rsid w:val="00392D5E"/>
    <w:rsid w:val="00394063"/>
    <w:rsid w:val="003940AE"/>
    <w:rsid w:val="003A1172"/>
    <w:rsid w:val="003A219F"/>
    <w:rsid w:val="003A2CB0"/>
    <w:rsid w:val="003A4C34"/>
    <w:rsid w:val="003A5E80"/>
    <w:rsid w:val="003A6327"/>
    <w:rsid w:val="003A6F4F"/>
    <w:rsid w:val="003A7215"/>
    <w:rsid w:val="003A7857"/>
    <w:rsid w:val="003A78A1"/>
    <w:rsid w:val="003B2475"/>
    <w:rsid w:val="003B2DE8"/>
    <w:rsid w:val="003B6A54"/>
    <w:rsid w:val="003C24C0"/>
    <w:rsid w:val="003C45D9"/>
    <w:rsid w:val="003C4D46"/>
    <w:rsid w:val="003C5536"/>
    <w:rsid w:val="003C6695"/>
    <w:rsid w:val="003D1D34"/>
    <w:rsid w:val="003D5F56"/>
    <w:rsid w:val="003E02E7"/>
    <w:rsid w:val="003E39FD"/>
    <w:rsid w:val="003E472B"/>
    <w:rsid w:val="003E4857"/>
    <w:rsid w:val="003E7550"/>
    <w:rsid w:val="003F09CC"/>
    <w:rsid w:val="003F224B"/>
    <w:rsid w:val="003F46E5"/>
    <w:rsid w:val="003F73A7"/>
    <w:rsid w:val="003F7B9E"/>
    <w:rsid w:val="003F7DE2"/>
    <w:rsid w:val="004004F0"/>
    <w:rsid w:val="00400C43"/>
    <w:rsid w:val="00403C61"/>
    <w:rsid w:val="00406D1F"/>
    <w:rsid w:val="0041074F"/>
    <w:rsid w:val="004119C9"/>
    <w:rsid w:val="004142DD"/>
    <w:rsid w:val="00421B03"/>
    <w:rsid w:val="00423096"/>
    <w:rsid w:val="0042423D"/>
    <w:rsid w:val="00427F2D"/>
    <w:rsid w:val="00431E9B"/>
    <w:rsid w:val="00432F7B"/>
    <w:rsid w:val="0043342A"/>
    <w:rsid w:val="00440DC8"/>
    <w:rsid w:val="004411D9"/>
    <w:rsid w:val="004431D1"/>
    <w:rsid w:val="00450A11"/>
    <w:rsid w:val="00450AD7"/>
    <w:rsid w:val="00452568"/>
    <w:rsid w:val="004526A4"/>
    <w:rsid w:val="00455001"/>
    <w:rsid w:val="00455197"/>
    <w:rsid w:val="00456A97"/>
    <w:rsid w:val="0046085C"/>
    <w:rsid w:val="00465FA3"/>
    <w:rsid w:val="00471109"/>
    <w:rsid w:val="00471AA0"/>
    <w:rsid w:val="004757B2"/>
    <w:rsid w:val="004772BE"/>
    <w:rsid w:val="004777A8"/>
    <w:rsid w:val="004777FC"/>
    <w:rsid w:val="00481A2B"/>
    <w:rsid w:val="004854F1"/>
    <w:rsid w:val="00485B78"/>
    <w:rsid w:val="00485DC7"/>
    <w:rsid w:val="0049099C"/>
    <w:rsid w:val="0049160C"/>
    <w:rsid w:val="004937E7"/>
    <w:rsid w:val="00495F5A"/>
    <w:rsid w:val="004A3899"/>
    <w:rsid w:val="004A4B85"/>
    <w:rsid w:val="004B25A0"/>
    <w:rsid w:val="004B292A"/>
    <w:rsid w:val="004B34A2"/>
    <w:rsid w:val="004B756D"/>
    <w:rsid w:val="004C01B9"/>
    <w:rsid w:val="004C1C6C"/>
    <w:rsid w:val="004C1F23"/>
    <w:rsid w:val="004C4E88"/>
    <w:rsid w:val="004C54A3"/>
    <w:rsid w:val="004C73C5"/>
    <w:rsid w:val="004D013E"/>
    <w:rsid w:val="004D3B67"/>
    <w:rsid w:val="004D4271"/>
    <w:rsid w:val="004D4DD5"/>
    <w:rsid w:val="004D5075"/>
    <w:rsid w:val="004D620C"/>
    <w:rsid w:val="004D6250"/>
    <w:rsid w:val="004D6610"/>
    <w:rsid w:val="004D7403"/>
    <w:rsid w:val="004E11B5"/>
    <w:rsid w:val="004E3C9B"/>
    <w:rsid w:val="004E4328"/>
    <w:rsid w:val="004F0233"/>
    <w:rsid w:val="004F16F8"/>
    <w:rsid w:val="004F2B5A"/>
    <w:rsid w:val="004F2EF9"/>
    <w:rsid w:val="004F3190"/>
    <w:rsid w:val="004F4CFB"/>
    <w:rsid w:val="004F609B"/>
    <w:rsid w:val="00500E01"/>
    <w:rsid w:val="00501C1B"/>
    <w:rsid w:val="00502C07"/>
    <w:rsid w:val="00502F08"/>
    <w:rsid w:val="0050451D"/>
    <w:rsid w:val="005054DE"/>
    <w:rsid w:val="005131A9"/>
    <w:rsid w:val="0051418F"/>
    <w:rsid w:val="005141C5"/>
    <w:rsid w:val="00517502"/>
    <w:rsid w:val="0051759A"/>
    <w:rsid w:val="005175D8"/>
    <w:rsid w:val="00522284"/>
    <w:rsid w:val="00524ED5"/>
    <w:rsid w:val="00525A6D"/>
    <w:rsid w:val="00526133"/>
    <w:rsid w:val="00526361"/>
    <w:rsid w:val="005270BA"/>
    <w:rsid w:val="00530CC7"/>
    <w:rsid w:val="0053518C"/>
    <w:rsid w:val="00537736"/>
    <w:rsid w:val="00537865"/>
    <w:rsid w:val="0053786B"/>
    <w:rsid w:val="00537E3C"/>
    <w:rsid w:val="005415EB"/>
    <w:rsid w:val="00541D96"/>
    <w:rsid w:val="00546595"/>
    <w:rsid w:val="00546C9B"/>
    <w:rsid w:val="00550A28"/>
    <w:rsid w:val="00552549"/>
    <w:rsid w:val="00555FB2"/>
    <w:rsid w:val="005564BF"/>
    <w:rsid w:val="0056157C"/>
    <w:rsid w:val="00562468"/>
    <w:rsid w:val="00563499"/>
    <w:rsid w:val="005637AB"/>
    <w:rsid w:val="00563D63"/>
    <w:rsid w:val="00565EF9"/>
    <w:rsid w:val="005748B3"/>
    <w:rsid w:val="00574E84"/>
    <w:rsid w:val="00576B56"/>
    <w:rsid w:val="00583CDB"/>
    <w:rsid w:val="0058436E"/>
    <w:rsid w:val="00585F04"/>
    <w:rsid w:val="00590EC3"/>
    <w:rsid w:val="00591215"/>
    <w:rsid w:val="0059278A"/>
    <w:rsid w:val="00593815"/>
    <w:rsid w:val="00594951"/>
    <w:rsid w:val="00594AEC"/>
    <w:rsid w:val="005955B3"/>
    <w:rsid w:val="00595846"/>
    <w:rsid w:val="005A2523"/>
    <w:rsid w:val="005A2836"/>
    <w:rsid w:val="005A2FBE"/>
    <w:rsid w:val="005A39F4"/>
    <w:rsid w:val="005A404A"/>
    <w:rsid w:val="005A4275"/>
    <w:rsid w:val="005A7F5D"/>
    <w:rsid w:val="005B30C1"/>
    <w:rsid w:val="005B3348"/>
    <w:rsid w:val="005B4006"/>
    <w:rsid w:val="005B4B4F"/>
    <w:rsid w:val="005B4D5E"/>
    <w:rsid w:val="005B50EB"/>
    <w:rsid w:val="005B57D2"/>
    <w:rsid w:val="005B6123"/>
    <w:rsid w:val="005C102C"/>
    <w:rsid w:val="005C2412"/>
    <w:rsid w:val="005C2561"/>
    <w:rsid w:val="005C276F"/>
    <w:rsid w:val="005C3BD2"/>
    <w:rsid w:val="005C3D83"/>
    <w:rsid w:val="005C5087"/>
    <w:rsid w:val="005C5125"/>
    <w:rsid w:val="005C5ABC"/>
    <w:rsid w:val="005C5CE1"/>
    <w:rsid w:val="005D0C02"/>
    <w:rsid w:val="005D1D31"/>
    <w:rsid w:val="005D2577"/>
    <w:rsid w:val="005D2B2C"/>
    <w:rsid w:val="005D4670"/>
    <w:rsid w:val="005D57BC"/>
    <w:rsid w:val="005D6380"/>
    <w:rsid w:val="005E02D3"/>
    <w:rsid w:val="005E5179"/>
    <w:rsid w:val="005E6A0D"/>
    <w:rsid w:val="005F0708"/>
    <w:rsid w:val="005F1F58"/>
    <w:rsid w:val="00601854"/>
    <w:rsid w:val="00604DB9"/>
    <w:rsid w:val="006060C6"/>
    <w:rsid w:val="00610ED2"/>
    <w:rsid w:val="006131B6"/>
    <w:rsid w:val="006172C7"/>
    <w:rsid w:val="0061733E"/>
    <w:rsid w:val="0062084A"/>
    <w:rsid w:val="00622DE1"/>
    <w:rsid w:val="006232FE"/>
    <w:rsid w:val="00625FEF"/>
    <w:rsid w:val="0063032F"/>
    <w:rsid w:val="006303DB"/>
    <w:rsid w:val="0063067D"/>
    <w:rsid w:val="0063147F"/>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36E5"/>
    <w:rsid w:val="006748EB"/>
    <w:rsid w:val="00674E48"/>
    <w:rsid w:val="0067503A"/>
    <w:rsid w:val="0067758B"/>
    <w:rsid w:val="0068051A"/>
    <w:rsid w:val="00680A21"/>
    <w:rsid w:val="00680F70"/>
    <w:rsid w:val="00682308"/>
    <w:rsid w:val="0069163D"/>
    <w:rsid w:val="00693495"/>
    <w:rsid w:val="006964F2"/>
    <w:rsid w:val="006A12F3"/>
    <w:rsid w:val="006A267E"/>
    <w:rsid w:val="006A3C72"/>
    <w:rsid w:val="006A3F76"/>
    <w:rsid w:val="006A554A"/>
    <w:rsid w:val="006A7C93"/>
    <w:rsid w:val="006B072D"/>
    <w:rsid w:val="006B0E05"/>
    <w:rsid w:val="006B33F9"/>
    <w:rsid w:val="006B66DB"/>
    <w:rsid w:val="006B765F"/>
    <w:rsid w:val="006B769D"/>
    <w:rsid w:val="006B7A2B"/>
    <w:rsid w:val="006C07DB"/>
    <w:rsid w:val="006C1157"/>
    <w:rsid w:val="006C1224"/>
    <w:rsid w:val="006C27F3"/>
    <w:rsid w:val="006C6A1C"/>
    <w:rsid w:val="006D0AB2"/>
    <w:rsid w:val="006D10FA"/>
    <w:rsid w:val="006D17FC"/>
    <w:rsid w:val="006D1B72"/>
    <w:rsid w:val="006D2347"/>
    <w:rsid w:val="006D3B8B"/>
    <w:rsid w:val="006D430F"/>
    <w:rsid w:val="006D4E9E"/>
    <w:rsid w:val="006D5129"/>
    <w:rsid w:val="006E005A"/>
    <w:rsid w:val="006E1084"/>
    <w:rsid w:val="006E24A2"/>
    <w:rsid w:val="006E5B58"/>
    <w:rsid w:val="006E5FAD"/>
    <w:rsid w:val="006E68A8"/>
    <w:rsid w:val="006E75B6"/>
    <w:rsid w:val="006F0B63"/>
    <w:rsid w:val="006F1441"/>
    <w:rsid w:val="006F1A73"/>
    <w:rsid w:val="00700E91"/>
    <w:rsid w:val="0070441E"/>
    <w:rsid w:val="0070465F"/>
    <w:rsid w:val="0070510B"/>
    <w:rsid w:val="007051AE"/>
    <w:rsid w:val="00705D92"/>
    <w:rsid w:val="00707231"/>
    <w:rsid w:val="007075DE"/>
    <w:rsid w:val="0071001C"/>
    <w:rsid w:val="00713458"/>
    <w:rsid w:val="007144BA"/>
    <w:rsid w:val="00716903"/>
    <w:rsid w:val="00717175"/>
    <w:rsid w:val="00720FE5"/>
    <w:rsid w:val="00723951"/>
    <w:rsid w:val="00724796"/>
    <w:rsid w:val="00726B76"/>
    <w:rsid w:val="00730BAA"/>
    <w:rsid w:val="007372C6"/>
    <w:rsid w:val="00737421"/>
    <w:rsid w:val="0074465B"/>
    <w:rsid w:val="007476CC"/>
    <w:rsid w:val="00747AE8"/>
    <w:rsid w:val="00750147"/>
    <w:rsid w:val="0075390F"/>
    <w:rsid w:val="00753AD0"/>
    <w:rsid w:val="0075470D"/>
    <w:rsid w:val="0076083B"/>
    <w:rsid w:val="00762DC5"/>
    <w:rsid w:val="0076566D"/>
    <w:rsid w:val="00770188"/>
    <w:rsid w:val="00770C2B"/>
    <w:rsid w:val="00773B05"/>
    <w:rsid w:val="007745E3"/>
    <w:rsid w:val="00775562"/>
    <w:rsid w:val="00777A18"/>
    <w:rsid w:val="007809B4"/>
    <w:rsid w:val="007816FF"/>
    <w:rsid w:val="007817C5"/>
    <w:rsid w:val="00784456"/>
    <w:rsid w:val="00785718"/>
    <w:rsid w:val="00785B84"/>
    <w:rsid w:val="00785D96"/>
    <w:rsid w:val="0078660C"/>
    <w:rsid w:val="00790319"/>
    <w:rsid w:val="00790935"/>
    <w:rsid w:val="0079206C"/>
    <w:rsid w:val="00792A9A"/>
    <w:rsid w:val="00794363"/>
    <w:rsid w:val="007A026C"/>
    <w:rsid w:val="007A0913"/>
    <w:rsid w:val="007A1DD8"/>
    <w:rsid w:val="007A40CB"/>
    <w:rsid w:val="007A5591"/>
    <w:rsid w:val="007A6B15"/>
    <w:rsid w:val="007B094B"/>
    <w:rsid w:val="007B0F26"/>
    <w:rsid w:val="007B2247"/>
    <w:rsid w:val="007B2293"/>
    <w:rsid w:val="007B284A"/>
    <w:rsid w:val="007B3C0D"/>
    <w:rsid w:val="007B46AB"/>
    <w:rsid w:val="007B5863"/>
    <w:rsid w:val="007B6D69"/>
    <w:rsid w:val="007C1198"/>
    <w:rsid w:val="007C6F18"/>
    <w:rsid w:val="007C758F"/>
    <w:rsid w:val="007D2626"/>
    <w:rsid w:val="007D2DDD"/>
    <w:rsid w:val="007D3921"/>
    <w:rsid w:val="007D3DC8"/>
    <w:rsid w:val="007D6402"/>
    <w:rsid w:val="007E0912"/>
    <w:rsid w:val="007E2347"/>
    <w:rsid w:val="007E4059"/>
    <w:rsid w:val="007E4CF8"/>
    <w:rsid w:val="007E61BB"/>
    <w:rsid w:val="007E7652"/>
    <w:rsid w:val="007E76B4"/>
    <w:rsid w:val="007E7B96"/>
    <w:rsid w:val="007F11E9"/>
    <w:rsid w:val="007F15E1"/>
    <w:rsid w:val="007F1C2D"/>
    <w:rsid w:val="007F2B28"/>
    <w:rsid w:val="007F3702"/>
    <w:rsid w:val="007F47C0"/>
    <w:rsid w:val="007F5184"/>
    <w:rsid w:val="007F5ADB"/>
    <w:rsid w:val="00807CD4"/>
    <w:rsid w:val="00811570"/>
    <w:rsid w:val="00813633"/>
    <w:rsid w:val="00815E99"/>
    <w:rsid w:val="008166E0"/>
    <w:rsid w:val="0082106F"/>
    <w:rsid w:val="00822A9A"/>
    <w:rsid w:val="00822BD0"/>
    <w:rsid w:val="008239D8"/>
    <w:rsid w:val="00823DDD"/>
    <w:rsid w:val="0082452D"/>
    <w:rsid w:val="008272A2"/>
    <w:rsid w:val="00833184"/>
    <w:rsid w:val="00834140"/>
    <w:rsid w:val="00834CD6"/>
    <w:rsid w:val="008360F2"/>
    <w:rsid w:val="00837AA6"/>
    <w:rsid w:val="008424A4"/>
    <w:rsid w:val="008427DF"/>
    <w:rsid w:val="00844075"/>
    <w:rsid w:val="008444A7"/>
    <w:rsid w:val="00846AC1"/>
    <w:rsid w:val="0084740F"/>
    <w:rsid w:val="00847570"/>
    <w:rsid w:val="0084781C"/>
    <w:rsid w:val="00850A90"/>
    <w:rsid w:val="00853FCC"/>
    <w:rsid w:val="00854409"/>
    <w:rsid w:val="008556A1"/>
    <w:rsid w:val="008559D4"/>
    <w:rsid w:val="00855C7A"/>
    <w:rsid w:val="00855E0C"/>
    <w:rsid w:val="0085734D"/>
    <w:rsid w:val="0086519D"/>
    <w:rsid w:val="00871264"/>
    <w:rsid w:val="00872225"/>
    <w:rsid w:val="00872D11"/>
    <w:rsid w:val="00872E82"/>
    <w:rsid w:val="0087392F"/>
    <w:rsid w:val="00876318"/>
    <w:rsid w:val="00880783"/>
    <w:rsid w:val="00880F4E"/>
    <w:rsid w:val="0088337F"/>
    <w:rsid w:val="00883B6A"/>
    <w:rsid w:val="00885930"/>
    <w:rsid w:val="00886ED0"/>
    <w:rsid w:val="008907F3"/>
    <w:rsid w:val="00890A31"/>
    <w:rsid w:val="00891E4D"/>
    <w:rsid w:val="008925E5"/>
    <w:rsid w:val="00893335"/>
    <w:rsid w:val="00894E09"/>
    <w:rsid w:val="00896300"/>
    <w:rsid w:val="008A0C5D"/>
    <w:rsid w:val="008A0FA3"/>
    <w:rsid w:val="008A1452"/>
    <w:rsid w:val="008A2278"/>
    <w:rsid w:val="008A26A9"/>
    <w:rsid w:val="008A2968"/>
    <w:rsid w:val="008B29DF"/>
    <w:rsid w:val="008B6494"/>
    <w:rsid w:val="008B6AE4"/>
    <w:rsid w:val="008B7A71"/>
    <w:rsid w:val="008C1686"/>
    <w:rsid w:val="008C3E78"/>
    <w:rsid w:val="008C58CC"/>
    <w:rsid w:val="008C5FDD"/>
    <w:rsid w:val="008D2062"/>
    <w:rsid w:val="008D45A9"/>
    <w:rsid w:val="008D4AED"/>
    <w:rsid w:val="008E1E63"/>
    <w:rsid w:val="008E2809"/>
    <w:rsid w:val="008E29ED"/>
    <w:rsid w:val="008E753D"/>
    <w:rsid w:val="008E7E9C"/>
    <w:rsid w:val="008F0C7A"/>
    <w:rsid w:val="0090196E"/>
    <w:rsid w:val="00904747"/>
    <w:rsid w:val="009059F9"/>
    <w:rsid w:val="0091087D"/>
    <w:rsid w:val="00913D4C"/>
    <w:rsid w:val="00915FF8"/>
    <w:rsid w:val="009171E4"/>
    <w:rsid w:val="0092023B"/>
    <w:rsid w:val="00920BFF"/>
    <w:rsid w:val="00924129"/>
    <w:rsid w:val="00924684"/>
    <w:rsid w:val="00933447"/>
    <w:rsid w:val="00936843"/>
    <w:rsid w:val="00937FE9"/>
    <w:rsid w:val="00946A32"/>
    <w:rsid w:val="00951811"/>
    <w:rsid w:val="00953B31"/>
    <w:rsid w:val="009547D8"/>
    <w:rsid w:val="00955323"/>
    <w:rsid w:val="00956EFF"/>
    <w:rsid w:val="0096048A"/>
    <w:rsid w:val="00960B51"/>
    <w:rsid w:val="00960BA4"/>
    <w:rsid w:val="00961E6E"/>
    <w:rsid w:val="00963A68"/>
    <w:rsid w:val="00963D23"/>
    <w:rsid w:val="00965417"/>
    <w:rsid w:val="00972419"/>
    <w:rsid w:val="00972CB0"/>
    <w:rsid w:val="00974E2E"/>
    <w:rsid w:val="00974E61"/>
    <w:rsid w:val="00975908"/>
    <w:rsid w:val="00975B95"/>
    <w:rsid w:val="00977281"/>
    <w:rsid w:val="00977320"/>
    <w:rsid w:val="00981ED1"/>
    <w:rsid w:val="009834DE"/>
    <w:rsid w:val="00987242"/>
    <w:rsid w:val="009876A2"/>
    <w:rsid w:val="00990BCA"/>
    <w:rsid w:val="00991601"/>
    <w:rsid w:val="00991B3C"/>
    <w:rsid w:val="0099200F"/>
    <w:rsid w:val="009937C7"/>
    <w:rsid w:val="0099496C"/>
    <w:rsid w:val="009A3A08"/>
    <w:rsid w:val="009A4A29"/>
    <w:rsid w:val="009B2D28"/>
    <w:rsid w:val="009B39B8"/>
    <w:rsid w:val="009B4057"/>
    <w:rsid w:val="009B74AF"/>
    <w:rsid w:val="009C1F99"/>
    <w:rsid w:val="009C20A2"/>
    <w:rsid w:val="009C2648"/>
    <w:rsid w:val="009C7854"/>
    <w:rsid w:val="009D0278"/>
    <w:rsid w:val="009D1871"/>
    <w:rsid w:val="009D34BF"/>
    <w:rsid w:val="009D6591"/>
    <w:rsid w:val="009D7512"/>
    <w:rsid w:val="009E01B1"/>
    <w:rsid w:val="009E11A9"/>
    <w:rsid w:val="009E3BE3"/>
    <w:rsid w:val="009E430A"/>
    <w:rsid w:val="009E4AAE"/>
    <w:rsid w:val="009E6F15"/>
    <w:rsid w:val="009F1823"/>
    <w:rsid w:val="009F1EDC"/>
    <w:rsid w:val="009F2878"/>
    <w:rsid w:val="009F2C44"/>
    <w:rsid w:val="009F3DA4"/>
    <w:rsid w:val="009F40C5"/>
    <w:rsid w:val="009F4C4D"/>
    <w:rsid w:val="00A01292"/>
    <w:rsid w:val="00A01D10"/>
    <w:rsid w:val="00A035D2"/>
    <w:rsid w:val="00A07B96"/>
    <w:rsid w:val="00A11860"/>
    <w:rsid w:val="00A12D9F"/>
    <w:rsid w:val="00A1779B"/>
    <w:rsid w:val="00A2354B"/>
    <w:rsid w:val="00A24F19"/>
    <w:rsid w:val="00A30B97"/>
    <w:rsid w:val="00A322AB"/>
    <w:rsid w:val="00A3510D"/>
    <w:rsid w:val="00A42EC6"/>
    <w:rsid w:val="00A44511"/>
    <w:rsid w:val="00A47F0F"/>
    <w:rsid w:val="00A506DE"/>
    <w:rsid w:val="00A50FF9"/>
    <w:rsid w:val="00A510A7"/>
    <w:rsid w:val="00A5150F"/>
    <w:rsid w:val="00A51A15"/>
    <w:rsid w:val="00A51C18"/>
    <w:rsid w:val="00A51C3E"/>
    <w:rsid w:val="00A532C9"/>
    <w:rsid w:val="00A577B9"/>
    <w:rsid w:val="00A60FC8"/>
    <w:rsid w:val="00A620E9"/>
    <w:rsid w:val="00A63BF5"/>
    <w:rsid w:val="00A641BC"/>
    <w:rsid w:val="00A648FF"/>
    <w:rsid w:val="00A6495A"/>
    <w:rsid w:val="00A65F78"/>
    <w:rsid w:val="00A66B36"/>
    <w:rsid w:val="00A72364"/>
    <w:rsid w:val="00A746EB"/>
    <w:rsid w:val="00A764D3"/>
    <w:rsid w:val="00A80217"/>
    <w:rsid w:val="00A80717"/>
    <w:rsid w:val="00A809E9"/>
    <w:rsid w:val="00A819A1"/>
    <w:rsid w:val="00A84F6B"/>
    <w:rsid w:val="00A87D3D"/>
    <w:rsid w:val="00A937A9"/>
    <w:rsid w:val="00A96A93"/>
    <w:rsid w:val="00AA0457"/>
    <w:rsid w:val="00AA0EE7"/>
    <w:rsid w:val="00AA1EE2"/>
    <w:rsid w:val="00AA29F3"/>
    <w:rsid w:val="00AA32A2"/>
    <w:rsid w:val="00AA5276"/>
    <w:rsid w:val="00AA5A8A"/>
    <w:rsid w:val="00AA7843"/>
    <w:rsid w:val="00AB231F"/>
    <w:rsid w:val="00AB57AB"/>
    <w:rsid w:val="00AB5E9F"/>
    <w:rsid w:val="00AC0C62"/>
    <w:rsid w:val="00AC6D95"/>
    <w:rsid w:val="00AD0611"/>
    <w:rsid w:val="00AD0937"/>
    <w:rsid w:val="00AD3BB6"/>
    <w:rsid w:val="00AD6B36"/>
    <w:rsid w:val="00AE13C6"/>
    <w:rsid w:val="00AE140E"/>
    <w:rsid w:val="00AE5975"/>
    <w:rsid w:val="00AE6EEA"/>
    <w:rsid w:val="00AE7119"/>
    <w:rsid w:val="00AF3D83"/>
    <w:rsid w:val="00AF542D"/>
    <w:rsid w:val="00AF57CE"/>
    <w:rsid w:val="00AF60BA"/>
    <w:rsid w:val="00AF6C64"/>
    <w:rsid w:val="00B0455B"/>
    <w:rsid w:val="00B04ED8"/>
    <w:rsid w:val="00B055E9"/>
    <w:rsid w:val="00B0664C"/>
    <w:rsid w:val="00B07879"/>
    <w:rsid w:val="00B155E3"/>
    <w:rsid w:val="00B240F9"/>
    <w:rsid w:val="00B274BF"/>
    <w:rsid w:val="00B30B82"/>
    <w:rsid w:val="00B367F2"/>
    <w:rsid w:val="00B4184E"/>
    <w:rsid w:val="00B420A1"/>
    <w:rsid w:val="00B42F92"/>
    <w:rsid w:val="00B44E0C"/>
    <w:rsid w:val="00B46CFC"/>
    <w:rsid w:val="00B47686"/>
    <w:rsid w:val="00B50054"/>
    <w:rsid w:val="00B50473"/>
    <w:rsid w:val="00B50E91"/>
    <w:rsid w:val="00B529EA"/>
    <w:rsid w:val="00B5534C"/>
    <w:rsid w:val="00B601F1"/>
    <w:rsid w:val="00B609DC"/>
    <w:rsid w:val="00B625AD"/>
    <w:rsid w:val="00B63FE4"/>
    <w:rsid w:val="00B6717F"/>
    <w:rsid w:val="00B67A30"/>
    <w:rsid w:val="00B72096"/>
    <w:rsid w:val="00B724FD"/>
    <w:rsid w:val="00B75EE5"/>
    <w:rsid w:val="00B7794B"/>
    <w:rsid w:val="00B77B71"/>
    <w:rsid w:val="00B8057A"/>
    <w:rsid w:val="00B82016"/>
    <w:rsid w:val="00B82585"/>
    <w:rsid w:val="00B82A34"/>
    <w:rsid w:val="00B8352A"/>
    <w:rsid w:val="00B83843"/>
    <w:rsid w:val="00B83F9F"/>
    <w:rsid w:val="00B84F20"/>
    <w:rsid w:val="00B84F37"/>
    <w:rsid w:val="00B86B74"/>
    <w:rsid w:val="00B87E96"/>
    <w:rsid w:val="00B91E05"/>
    <w:rsid w:val="00B96920"/>
    <w:rsid w:val="00BA10B7"/>
    <w:rsid w:val="00BA1149"/>
    <w:rsid w:val="00BA3F0C"/>
    <w:rsid w:val="00BA5B94"/>
    <w:rsid w:val="00BA64A9"/>
    <w:rsid w:val="00BB015A"/>
    <w:rsid w:val="00BB1F9E"/>
    <w:rsid w:val="00BB2B91"/>
    <w:rsid w:val="00BB3E7E"/>
    <w:rsid w:val="00BB69FE"/>
    <w:rsid w:val="00BC127C"/>
    <w:rsid w:val="00BC2D0F"/>
    <w:rsid w:val="00BC3349"/>
    <w:rsid w:val="00BC50EF"/>
    <w:rsid w:val="00BC531B"/>
    <w:rsid w:val="00BC573A"/>
    <w:rsid w:val="00BC58EE"/>
    <w:rsid w:val="00BC5DEF"/>
    <w:rsid w:val="00BC6519"/>
    <w:rsid w:val="00BC681E"/>
    <w:rsid w:val="00BC7430"/>
    <w:rsid w:val="00BC76CA"/>
    <w:rsid w:val="00BC7B8E"/>
    <w:rsid w:val="00BC7C45"/>
    <w:rsid w:val="00BD02DB"/>
    <w:rsid w:val="00BD0C4E"/>
    <w:rsid w:val="00BD0EE4"/>
    <w:rsid w:val="00BD25C6"/>
    <w:rsid w:val="00BD6B61"/>
    <w:rsid w:val="00BD75C8"/>
    <w:rsid w:val="00BE0208"/>
    <w:rsid w:val="00BE1542"/>
    <w:rsid w:val="00BE5D51"/>
    <w:rsid w:val="00BE66EF"/>
    <w:rsid w:val="00BF1879"/>
    <w:rsid w:val="00BF1968"/>
    <w:rsid w:val="00BF40FD"/>
    <w:rsid w:val="00BF44C0"/>
    <w:rsid w:val="00BF6B26"/>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044A"/>
    <w:rsid w:val="00C43050"/>
    <w:rsid w:val="00C436AA"/>
    <w:rsid w:val="00C44FC9"/>
    <w:rsid w:val="00C51FF2"/>
    <w:rsid w:val="00C52ACC"/>
    <w:rsid w:val="00C54A38"/>
    <w:rsid w:val="00C55CCF"/>
    <w:rsid w:val="00C5671A"/>
    <w:rsid w:val="00C57B12"/>
    <w:rsid w:val="00C6056F"/>
    <w:rsid w:val="00C6070B"/>
    <w:rsid w:val="00C620E0"/>
    <w:rsid w:val="00C676DE"/>
    <w:rsid w:val="00C7227E"/>
    <w:rsid w:val="00C7340C"/>
    <w:rsid w:val="00C74357"/>
    <w:rsid w:val="00C74DCB"/>
    <w:rsid w:val="00C75BD1"/>
    <w:rsid w:val="00C810C9"/>
    <w:rsid w:val="00C849D1"/>
    <w:rsid w:val="00C8663F"/>
    <w:rsid w:val="00C91538"/>
    <w:rsid w:val="00C91952"/>
    <w:rsid w:val="00C920BB"/>
    <w:rsid w:val="00C922AC"/>
    <w:rsid w:val="00C94970"/>
    <w:rsid w:val="00C96A20"/>
    <w:rsid w:val="00CA0BFD"/>
    <w:rsid w:val="00CA1B6D"/>
    <w:rsid w:val="00CA2800"/>
    <w:rsid w:val="00CA52D5"/>
    <w:rsid w:val="00CA53AF"/>
    <w:rsid w:val="00CA6444"/>
    <w:rsid w:val="00CA6E0F"/>
    <w:rsid w:val="00CA7C56"/>
    <w:rsid w:val="00CA7ECD"/>
    <w:rsid w:val="00CB1F2A"/>
    <w:rsid w:val="00CB2181"/>
    <w:rsid w:val="00CB2499"/>
    <w:rsid w:val="00CB30EB"/>
    <w:rsid w:val="00CB3A75"/>
    <w:rsid w:val="00CB43E6"/>
    <w:rsid w:val="00CB4F66"/>
    <w:rsid w:val="00CB5ECD"/>
    <w:rsid w:val="00CB685B"/>
    <w:rsid w:val="00CB7ACA"/>
    <w:rsid w:val="00CB7D35"/>
    <w:rsid w:val="00CC15EB"/>
    <w:rsid w:val="00CC1D50"/>
    <w:rsid w:val="00CC47D6"/>
    <w:rsid w:val="00CC6CCD"/>
    <w:rsid w:val="00CD1081"/>
    <w:rsid w:val="00CD17A8"/>
    <w:rsid w:val="00CD5765"/>
    <w:rsid w:val="00CD583B"/>
    <w:rsid w:val="00CD64AA"/>
    <w:rsid w:val="00CD751C"/>
    <w:rsid w:val="00CD7DB4"/>
    <w:rsid w:val="00CE0DA4"/>
    <w:rsid w:val="00CE6E3A"/>
    <w:rsid w:val="00CF432A"/>
    <w:rsid w:val="00CF6383"/>
    <w:rsid w:val="00D02D98"/>
    <w:rsid w:val="00D02F3A"/>
    <w:rsid w:val="00D038C8"/>
    <w:rsid w:val="00D06A1C"/>
    <w:rsid w:val="00D07919"/>
    <w:rsid w:val="00D07F35"/>
    <w:rsid w:val="00D104C8"/>
    <w:rsid w:val="00D108D9"/>
    <w:rsid w:val="00D10F7C"/>
    <w:rsid w:val="00D11747"/>
    <w:rsid w:val="00D11EE2"/>
    <w:rsid w:val="00D12B07"/>
    <w:rsid w:val="00D1501B"/>
    <w:rsid w:val="00D216AA"/>
    <w:rsid w:val="00D2737C"/>
    <w:rsid w:val="00D277FE"/>
    <w:rsid w:val="00D3301B"/>
    <w:rsid w:val="00D36BE4"/>
    <w:rsid w:val="00D4114E"/>
    <w:rsid w:val="00D4420D"/>
    <w:rsid w:val="00D451FB"/>
    <w:rsid w:val="00D46073"/>
    <w:rsid w:val="00D460C0"/>
    <w:rsid w:val="00D471E3"/>
    <w:rsid w:val="00D47F2B"/>
    <w:rsid w:val="00D50045"/>
    <w:rsid w:val="00D50ECF"/>
    <w:rsid w:val="00D528B8"/>
    <w:rsid w:val="00D54746"/>
    <w:rsid w:val="00D54AA2"/>
    <w:rsid w:val="00D55541"/>
    <w:rsid w:val="00D57A60"/>
    <w:rsid w:val="00D63471"/>
    <w:rsid w:val="00D64C6E"/>
    <w:rsid w:val="00D66B31"/>
    <w:rsid w:val="00D718A4"/>
    <w:rsid w:val="00D7251A"/>
    <w:rsid w:val="00D7276C"/>
    <w:rsid w:val="00D72D3F"/>
    <w:rsid w:val="00D734F6"/>
    <w:rsid w:val="00D73E34"/>
    <w:rsid w:val="00D746E1"/>
    <w:rsid w:val="00D74BB9"/>
    <w:rsid w:val="00D77621"/>
    <w:rsid w:val="00D80918"/>
    <w:rsid w:val="00D83002"/>
    <w:rsid w:val="00D843A8"/>
    <w:rsid w:val="00D859D2"/>
    <w:rsid w:val="00D85CD1"/>
    <w:rsid w:val="00D93135"/>
    <w:rsid w:val="00D96F88"/>
    <w:rsid w:val="00DA44F6"/>
    <w:rsid w:val="00DA6001"/>
    <w:rsid w:val="00DA7A57"/>
    <w:rsid w:val="00DB004B"/>
    <w:rsid w:val="00DB1794"/>
    <w:rsid w:val="00DB318A"/>
    <w:rsid w:val="00DB5523"/>
    <w:rsid w:val="00DB6D98"/>
    <w:rsid w:val="00DB7495"/>
    <w:rsid w:val="00DC00DE"/>
    <w:rsid w:val="00DC307D"/>
    <w:rsid w:val="00DC3DB7"/>
    <w:rsid w:val="00DC763C"/>
    <w:rsid w:val="00DD14F8"/>
    <w:rsid w:val="00DD31F9"/>
    <w:rsid w:val="00DE0A69"/>
    <w:rsid w:val="00DE2672"/>
    <w:rsid w:val="00DE6556"/>
    <w:rsid w:val="00DF183F"/>
    <w:rsid w:val="00DF272C"/>
    <w:rsid w:val="00DF437A"/>
    <w:rsid w:val="00DF4FDD"/>
    <w:rsid w:val="00DF6B77"/>
    <w:rsid w:val="00DF7920"/>
    <w:rsid w:val="00E02788"/>
    <w:rsid w:val="00E03AB6"/>
    <w:rsid w:val="00E0522A"/>
    <w:rsid w:val="00E0649B"/>
    <w:rsid w:val="00E10737"/>
    <w:rsid w:val="00E11B83"/>
    <w:rsid w:val="00E11FE1"/>
    <w:rsid w:val="00E1363D"/>
    <w:rsid w:val="00E144FB"/>
    <w:rsid w:val="00E17907"/>
    <w:rsid w:val="00E20AB5"/>
    <w:rsid w:val="00E21311"/>
    <w:rsid w:val="00E23975"/>
    <w:rsid w:val="00E244C2"/>
    <w:rsid w:val="00E2616E"/>
    <w:rsid w:val="00E3134E"/>
    <w:rsid w:val="00E31AD5"/>
    <w:rsid w:val="00E31F51"/>
    <w:rsid w:val="00E3778B"/>
    <w:rsid w:val="00E37AAC"/>
    <w:rsid w:val="00E41778"/>
    <w:rsid w:val="00E43378"/>
    <w:rsid w:val="00E43728"/>
    <w:rsid w:val="00E46406"/>
    <w:rsid w:val="00E46B26"/>
    <w:rsid w:val="00E527F7"/>
    <w:rsid w:val="00E545BA"/>
    <w:rsid w:val="00E55286"/>
    <w:rsid w:val="00E62B77"/>
    <w:rsid w:val="00E65E50"/>
    <w:rsid w:val="00E66476"/>
    <w:rsid w:val="00E66A10"/>
    <w:rsid w:val="00E66D0C"/>
    <w:rsid w:val="00E7015A"/>
    <w:rsid w:val="00E76F2E"/>
    <w:rsid w:val="00E8083F"/>
    <w:rsid w:val="00E80893"/>
    <w:rsid w:val="00E8512B"/>
    <w:rsid w:val="00E90840"/>
    <w:rsid w:val="00E908C1"/>
    <w:rsid w:val="00E9534C"/>
    <w:rsid w:val="00E95499"/>
    <w:rsid w:val="00EA0575"/>
    <w:rsid w:val="00EA0E10"/>
    <w:rsid w:val="00EA57DA"/>
    <w:rsid w:val="00EA60A3"/>
    <w:rsid w:val="00EA64B7"/>
    <w:rsid w:val="00EB01E6"/>
    <w:rsid w:val="00EB5D71"/>
    <w:rsid w:val="00EB6613"/>
    <w:rsid w:val="00EC4D1C"/>
    <w:rsid w:val="00EC5AAD"/>
    <w:rsid w:val="00EC73F8"/>
    <w:rsid w:val="00ED0182"/>
    <w:rsid w:val="00ED5D20"/>
    <w:rsid w:val="00EE00E5"/>
    <w:rsid w:val="00EE1D4C"/>
    <w:rsid w:val="00EE2AC0"/>
    <w:rsid w:val="00EE365E"/>
    <w:rsid w:val="00EE36D0"/>
    <w:rsid w:val="00EE46B6"/>
    <w:rsid w:val="00EE6454"/>
    <w:rsid w:val="00EE796B"/>
    <w:rsid w:val="00EF1686"/>
    <w:rsid w:val="00EF1D5C"/>
    <w:rsid w:val="00EF3569"/>
    <w:rsid w:val="00EF5749"/>
    <w:rsid w:val="00EF7B6F"/>
    <w:rsid w:val="00EF7EE2"/>
    <w:rsid w:val="00F05DE9"/>
    <w:rsid w:val="00F06378"/>
    <w:rsid w:val="00F0779C"/>
    <w:rsid w:val="00F11109"/>
    <w:rsid w:val="00F14218"/>
    <w:rsid w:val="00F16211"/>
    <w:rsid w:val="00F17B1D"/>
    <w:rsid w:val="00F20626"/>
    <w:rsid w:val="00F23A7C"/>
    <w:rsid w:val="00F27C65"/>
    <w:rsid w:val="00F35755"/>
    <w:rsid w:val="00F35DA4"/>
    <w:rsid w:val="00F37F13"/>
    <w:rsid w:val="00F40700"/>
    <w:rsid w:val="00F41CAA"/>
    <w:rsid w:val="00F42B03"/>
    <w:rsid w:val="00F455D5"/>
    <w:rsid w:val="00F45995"/>
    <w:rsid w:val="00F461BB"/>
    <w:rsid w:val="00F518F5"/>
    <w:rsid w:val="00F5229D"/>
    <w:rsid w:val="00F52828"/>
    <w:rsid w:val="00F53564"/>
    <w:rsid w:val="00F535A9"/>
    <w:rsid w:val="00F64440"/>
    <w:rsid w:val="00F64C40"/>
    <w:rsid w:val="00F650E9"/>
    <w:rsid w:val="00F73827"/>
    <w:rsid w:val="00F747F8"/>
    <w:rsid w:val="00F76545"/>
    <w:rsid w:val="00F7730F"/>
    <w:rsid w:val="00F80D9B"/>
    <w:rsid w:val="00F83F54"/>
    <w:rsid w:val="00F8552D"/>
    <w:rsid w:val="00F865BA"/>
    <w:rsid w:val="00F86D6D"/>
    <w:rsid w:val="00F87F05"/>
    <w:rsid w:val="00F96C96"/>
    <w:rsid w:val="00FA0D42"/>
    <w:rsid w:val="00FA0E8A"/>
    <w:rsid w:val="00FA2EF4"/>
    <w:rsid w:val="00FA481D"/>
    <w:rsid w:val="00FA7A54"/>
    <w:rsid w:val="00FB148D"/>
    <w:rsid w:val="00FC08D6"/>
    <w:rsid w:val="00FC1AC4"/>
    <w:rsid w:val="00FC20DD"/>
    <w:rsid w:val="00FC2110"/>
    <w:rsid w:val="00FC302C"/>
    <w:rsid w:val="00FC7DED"/>
    <w:rsid w:val="00FD39A7"/>
    <w:rsid w:val="00FD41FE"/>
    <w:rsid w:val="00FD4288"/>
    <w:rsid w:val="00FD4673"/>
    <w:rsid w:val="00FD57E0"/>
    <w:rsid w:val="00FD5CA5"/>
    <w:rsid w:val="00FD6B80"/>
    <w:rsid w:val="00FD7359"/>
    <w:rsid w:val="00FE0B99"/>
    <w:rsid w:val="00FE13F7"/>
    <w:rsid w:val="00FE2205"/>
    <w:rsid w:val="00FE223C"/>
    <w:rsid w:val="00FE416C"/>
    <w:rsid w:val="00FF4EAA"/>
    <w:rsid w:val="00FF5557"/>
    <w:rsid w:val="00FF560C"/>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 w:type="character" w:customStyle="1" w:styleId="pname">
    <w:name w:val="p_name"/>
    <w:basedOn w:val="DefaultParagraphFont"/>
    <w:rsid w:val="005378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 w:type="character" w:customStyle="1" w:styleId="pname">
    <w:name w:val="p_name"/>
    <w:basedOn w:val="DefaultParagraphFont"/>
    <w:rsid w:val="00537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42559570">
      <w:bodyDiv w:val="1"/>
      <w:marLeft w:val="0"/>
      <w:marRight w:val="0"/>
      <w:marTop w:val="0"/>
      <w:marBottom w:val="0"/>
      <w:divBdr>
        <w:top w:val="none" w:sz="0" w:space="0" w:color="auto"/>
        <w:left w:val="none" w:sz="0" w:space="0" w:color="auto"/>
        <w:bottom w:val="none" w:sz="0" w:space="0" w:color="auto"/>
        <w:right w:val="none" w:sz="0" w:space="0" w:color="auto"/>
      </w:divBdr>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71438782">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88091009">
      <w:bodyDiv w:val="1"/>
      <w:marLeft w:val="0"/>
      <w:marRight w:val="0"/>
      <w:marTop w:val="0"/>
      <w:marBottom w:val="0"/>
      <w:divBdr>
        <w:top w:val="none" w:sz="0" w:space="0" w:color="auto"/>
        <w:left w:val="none" w:sz="0" w:space="0" w:color="auto"/>
        <w:bottom w:val="none" w:sz="0" w:space="0" w:color="auto"/>
        <w:right w:val="none" w:sz="0" w:space="0" w:color="auto"/>
      </w:divBdr>
    </w:div>
    <w:div w:id="89009106">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45364201">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74930171">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27347004">
      <w:bodyDiv w:val="1"/>
      <w:marLeft w:val="0"/>
      <w:marRight w:val="0"/>
      <w:marTop w:val="0"/>
      <w:marBottom w:val="0"/>
      <w:divBdr>
        <w:top w:val="none" w:sz="0" w:space="0" w:color="auto"/>
        <w:left w:val="none" w:sz="0" w:space="0" w:color="auto"/>
        <w:bottom w:val="none" w:sz="0" w:space="0" w:color="auto"/>
        <w:right w:val="none" w:sz="0" w:space="0" w:color="auto"/>
      </w:divBdr>
      <w:divsChild>
        <w:div w:id="829172142">
          <w:marLeft w:val="0"/>
          <w:marRight w:val="0"/>
          <w:marTop w:val="0"/>
          <w:marBottom w:val="0"/>
          <w:divBdr>
            <w:top w:val="none" w:sz="0" w:space="0" w:color="auto"/>
            <w:left w:val="none" w:sz="0" w:space="0" w:color="auto"/>
            <w:bottom w:val="none" w:sz="0" w:space="0" w:color="auto"/>
            <w:right w:val="none" w:sz="0" w:space="0" w:color="auto"/>
          </w:divBdr>
        </w:div>
        <w:div w:id="464352390">
          <w:marLeft w:val="0"/>
          <w:marRight w:val="0"/>
          <w:marTop w:val="0"/>
          <w:marBottom w:val="0"/>
          <w:divBdr>
            <w:top w:val="none" w:sz="0" w:space="0" w:color="auto"/>
            <w:left w:val="none" w:sz="0" w:space="0" w:color="auto"/>
            <w:bottom w:val="none" w:sz="0" w:space="0" w:color="auto"/>
            <w:right w:val="none" w:sz="0" w:space="0" w:color="auto"/>
          </w:divBdr>
        </w:div>
        <w:div w:id="1637100995">
          <w:marLeft w:val="0"/>
          <w:marRight w:val="0"/>
          <w:marTop w:val="0"/>
          <w:marBottom w:val="0"/>
          <w:divBdr>
            <w:top w:val="none" w:sz="0" w:space="0" w:color="auto"/>
            <w:left w:val="none" w:sz="0" w:space="0" w:color="auto"/>
            <w:bottom w:val="none" w:sz="0" w:space="0" w:color="auto"/>
            <w:right w:val="none" w:sz="0" w:space="0" w:color="auto"/>
          </w:divBdr>
        </w:div>
        <w:div w:id="616639605">
          <w:marLeft w:val="0"/>
          <w:marRight w:val="0"/>
          <w:marTop w:val="0"/>
          <w:marBottom w:val="0"/>
          <w:divBdr>
            <w:top w:val="none" w:sz="0" w:space="0" w:color="auto"/>
            <w:left w:val="none" w:sz="0" w:space="0" w:color="auto"/>
            <w:bottom w:val="none" w:sz="0" w:space="0" w:color="auto"/>
            <w:right w:val="none" w:sz="0" w:space="0" w:color="auto"/>
          </w:divBdr>
        </w:div>
        <w:div w:id="663314909">
          <w:marLeft w:val="0"/>
          <w:marRight w:val="0"/>
          <w:marTop w:val="0"/>
          <w:marBottom w:val="0"/>
          <w:divBdr>
            <w:top w:val="none" w:sz="0" w:space="0" w:color="auto"/>
            <w:left w:val="none" w:sz="0" w:space="0" w:color="auto"/>
            <w:bottom w:val="none" w:sz="0" w:space="0" w:color="auto"/>
            <w:right w:val="none" w:sz="0" w:space="0" w:color="auto"/>
          </w:divBdr>
        </w:div>
        <w:div w:id="80881937">
          <w:marLeft w:val="0"/>
          <w:marRight w:val="0"/>
          <w:marTop w:val="0"/>
          <w:marBottom w:val="0"/>
          <w:divBdr>
            <w:top w:val="none" w:sz="0" w:space="0" w:color="auto"/>
            <w:left w:val="none" w:sz="0" w:space="0" w:color="auto"/>
            <w:bottom w:val="none" w:sz="0" w:space="0" w:color="auto"/>
            <w:right w:val="none" w:sz="0" w:space="0" w:color="auto"/>
          </w:divBdr>
        </w:div>
        <w:div w:id="31272140">
          <w:marLeft w:val="0"/>
          <w:marRight w:val="0"/>
          <w:marTop w:val="0"/>
          <w:marBottom w:val="0"/>
          <w:divBdr>
            <w:top w:val="none" w:sz="0" w:space="0" w:color="auto"/>
            <w:left w:val="none" w:sz="0" w:space="0" w:color="auto"/>
            <w:bottom w:val="none" w:sz="0" w:space="0" w:color="auto"/>
            <w:right w:val="none" w:sz="0" w:space="0" w:color="auto"/>
          </w:divBdr>
        </w:div>
        <w:div w:id="718164375">
          <w:marLeft w:val="0"/>
          <w:marRight w:val="0"/>
          <w:marTop w:val="0"/>
          <w:marBottom w:val="0"/>
          <w:divBdr>
            <w:top w:val="none" w:sz="0" w:space="0" w:color="auto"/>
            <w:left w:val="none" w:sz="0" w:space="0" w:color="auto"/>
            <w:bottom w:val="none" w:sz="0" w:space="0" w:color="auto"/>
            <w:right w:val="none" w:sz="0" w:space="0" w:color="auto"/>
          </w:divBdr>
        </w:div>
        <w:div w:id="819687372">
          <w:marLeft w:val="0"/>
          <w:marRight w:val="0"/>
          <w:marTop w:val="0"/>
          <w:marBottom w:val="0"/>
          <w:divBdr>
            <w:top w:val="none" w:sz="0" w:space="0" w:color="auto"/>
            <w:left w:val="none" w:sz="0" w:space="0" w:color="auto"/>
            <w:bottom w:val="none" w:sz="0" w:space="0" w:color="auto"/>
            <w:right w:val="none" w:sz="0" w:space="0" w:color="auto"/>
          </w:divBdr>
        </w:div>
      </w:divsChild>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75254021">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299654087">
      <w:bodyDiv w:val="1"/>
      <w:marLeft w:val="0"/>
      <w:marRight w:val="0"/>
      <w:marTop w:val="0"/>
      <w:marBottom w:val="0"/>
      <w:divBdr>
        <w:top w:val="none" w:sz="0" w:space="0" w:color="auto"/>
        <w:left w:val="none" w:sz="0" w:space="0" w:color="auto"/>
        <w:bottom w:val="none" w:sz="0" w:space="0" w:color="auto"/>
        <w:right w:val="none" w:sz="0" w:space="0" w:color="auto"/>
      </w:divBdr>
    </w:div>
    <w:div w:id="304628099">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444429531">
      <w:bodyDiv w:val="1"/>
      <w:marLeft w:val="0"/>
      <w:marRight w:val="0"/>
      <w:marTop w:val="0"/>
      <w:marBottom w:val="0"/>
      <w:divBdr>
        <w:top w:val="none" w:sz="0" w:space="0" w:color="auto"/>
        <w:left w:val="none" w:sz="0" w:space="0" w:color="auto"/>
        <w:bottom w:val="none" w:sz="0" w:space="0" w:color="auto"/>
        <w:right w:val="none" w:sz="0" w:space="0" w:color="auto"/>
      </w:divBdr>
    </w:div>
    <w:div w:id="513301873">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57360350">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02388121">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3495269">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836119254">
      <w:bodyDiv w:val="1"/>
      <w:marLeft w:val="0"/>
      <w:marRight w:val="0"/>
      <w:marTop w:val="0"/>
      <w:marBottom w:val="0"/>
      <w:divBdr>
        <w:top w:val="none" w:sz="0" w:space="0" w:color="auto"/>
        <w:left w:val="none" w:sz="0" w:space="0" w:color="auto"/>
        <w:bottom w:val="none" w:sz="0" w:space="0" w:color="auto"/>
        <w:right w:val="none" w:sz="0" w:space="0" w:color="auto"/>
      </w:divBdr>
      <w:divsChild>
        <w:div w:id="20741826">
          <w:marLeft w:val="0"/>
          <w:marRight w:val="0"/>
          <w:marTop w:val="0"/>
          <w:marBottom w:val="0"/>
          <w:divBdr>
            <w:top w:val="none" w:sz="0" w:space="0" w:color="auto"/>
            <w:left w:val="none" w:sz="0" w:space="0" w:color="auto"/>
            <w:bottom w:val="none" w:sz="0" w:space="0" w:color="auto"/>
            <w:right w:val="none" w:sz="0" w:space="0" w:color="auto"/>
          </w:divBdr>
        </w:div>
      </w:divsChild>
    </w:div>
    <w:div w:id="853228611">
      <w:bodyDiv w:val="1"/>
      <w:marLeft w:val="0"/>
      <w:marRight w:val="0"/>
      <w:marTop w:val="0"/>
      <w:marBottom w:val="0"/>
      <w:divBdr>
        <w:top w:val="none" w:sz="0" w:space="0" w:color="auto"/>
        <w:left w:val="none" w:sz="0" w:space="0" w:color="auto"/>
        <w:bottom w:val="none" w:sz="0" w:space="0" w:color="auto"/>
        <w:right w:val="none" w:sz="0" w:space="0" w:color="auto"/>
      </w:divBdr>
      <w:divsChild>
        <w:div w:id="1203322462">
          <w:marLeft w:val="0"/>
          <w:marRight w:val="0"/>
          <w:marTop w:val="0"/>
          <w:marBottom w:val="0"/>
          <w:divBdr>
            <w:top w:val="none" w:sz="0" w:space="0" w:color="auto"/>
            <w:left w:val="none" w:sz="0" w:space="0" w:color="auto"/>
            <w:bottom w:val="none" w:sz="0" w:space="0" w:color="auto"/>
            <w:right w:val="none" w:sz="0" w:space="0" w:color="auto"/>
          </w:divBdr>
        </w:div>
      </w:divsChild>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58239130">
      <w:bodyDiv w:val="1"/>
      <w:marLeft w:val="0"/>
      <w:marRight w:val="0"/>
      <w:marTop w:val="0"/>
      <w:marBottom w:val="0"/>
      <w:divBdr>
        <w:top w:val="none" w:sz="0" w:space="0" w:color="auto"/>
        <w:left w:val="none" w:sz="0" w:space="0" w:color="auto"/>
        <w:bottom w:val="none" w:sz="0" w:space="0" w:color="auto"/>
        <w:right w:val="none" w:sz="0" w:space="0" w:color="auto"/>
      </w:divBdr>
    </w:div>
    <w:div w:id="1068846414">
      <w:bodyDiv w:val="1"/>
      <w:marLeft w:val="0"/>
      <w:marRight w:val="0"/>
      <w:marTop w:val="0"/>
      <w:marBottom w:val="0"/>
      <w:divBdr>
        <w:top w:val="none" w:sz="0" w:space="0" w:color="auto"/>
        <w:left w:val="none" w:sz="0" w:space="0" w:color="auto"/>
        <w:bottom w:val="none" w:sz="0" w:space="0" w:color="auto"/>
        <w:right w:val="none" w:sz="0" w:space="0" w:color="auto"/>
      </w:divBdr>
    </w:div>
    <w:div w:id="1073889373">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10729175">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272394993">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48825903">
      <w:bodyDiv w:val="1"/>
      <w:marLeft w:val="0"/>
      <w:marRight w:val="0"/>
      <w:marTop w:val="0"/>
      <w:marBottom w:val="0"/>
      <w:divBdr>
        <w:top w:val="none" w:sz="0" w:space="0" w:color="auto"/>
        <w:left w:val="none" w:sz="0" w:space="0" w:color="auto"/>
        <w:bottom w:val="none" w:sz="0" w:space="0" w:color="auto"/>
        <w:right w:val="none" w:sz="0" w:space="0" w:color="auto"/>
      </w:divBdr>
    </w:div>
    <w:div w:id="1381007083">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44515906">
      <w:bodyDiv w:val="1"/>
      <w:marLeft w:val="0"/>
      <w:marRight w:val="0"/>
      <w:marTop w:val="0"/>
      <w:marBottom w:val="0"/>
      <w:divBdr>
        <w:top w:val="none" w:sz="0" w:space="0" w:color="auto"/>
        <w:left w:val="none" w:sz="0" w:space="0" w:color="auto"/>
        <w:bottom w:val="none" w:sz="0" w:space="0" w:color="auto"/>
        <w:right w:val="none" w:sz="0" w:space="0" w:color="auto"/>
      </w:divBdr>
    </w:div>
    <w:div w:id="1547109687">
      <w:bodyDiv w:val="1"/>
      <w:marLeft w:val="0"/>
      <w:marRight w:val="0"/>
      <w:marTop w:val="0"/>
      <w:marBottom w:val="0"/>
      <w:divBdr>
        <w:top w:val="none" w:sz="0" w:space="0" w:color="auto"/>
        <w:left w:val="none" w:sz="0" w:space="0" w:color="auto"/>
        <w:bottom w:val="none" w:sz="0" w:space="0" w:color="auto"/>
        <w:right w:val="none" w:sz="0" w:space="0" w:color="auto"/>
      </w:divBdr>
      <w:divsChild>
        <w:div w:id="1957251890">
          <w:marLeft w:val="0"/>
          <w:marRight w:val="0"/>
          <w:marTop w:val="0"/>
          <w:marBottom w:val="0"/>
          <w:divBdr>
            <w:top w:val="none" w:sz="0" w:space="0" w:color="auto"/>
            <w:left w:val="none" w:sz="0" w:space="0" w:color="auto"/>
            <w:bottom w:val="none" w:sz="0" w:space="0" w:color="auto"/>
            <w:right w:val="none" w:sz="0" w:space="0" w:color="auto"/>
          </w:divBdr>
        </w:div>
      </w:divsChild>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598949058">
      <w:bodyDiv w:val="1"/>
      <w:marLeft w:val="0"/>
      <w:marRight w:val="0"/>
      <w:marTop w:val="0"/>
      <w:marBottom w:val="0"/>
      <w:divBdr>
        <w:top w:val="none" w:sz="0" w:space="0" w:color="auto"/>
        <w:left w:val="none" w:sz="0" w:space="0" w:color="auto"/>
        <w:bottom w:val="none" w:sz="0" w:space="0" w:color="auto"/>
        <w:right w:val="none" w:sz="0" w:space="0" w:color="auto"/>
      </w:divBdr>
    </w:div>
    <w:div w:id="1618179938">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656835404">
      <w:bodyDiv w:val="1"/>
      <w:marLeft w:val="0"/>
      <w:marRight w:val="0"/>
      <w:marTop w:val="0"/>
      <w:marBottom w:val="0"/>
      <w:divBdr>
        <w:top w:val="none" w:sz="0" w:space="0" w:color="auto"/>
        <w:left w:val="none" w:sz="0" w:space="0" w:color="auto"/>
        <w:bottom w:val="none" w:sz="0" w:space="0" w:color="auto"/>
        <w:right w:val="none" w:sz="0" w:space="0" w:color="auto"/>
      </w:divBdr>
    </w:div>
    <w:div w:id="1664578981">
      <w:bodyDiv w:val="1"/>
      <w:marLeft w:val="0"/>
      <w:marRight w:val="0"/>
      <w:marTop w:val="0"/>
      <w:marBottom w:val="0"/>
      <w:divBdr>
        <w:top w:val="none" w:sz="0" w:space="0" w:color="auto"/>
        <w:left w:val="none" w:sz="0" w:space="0" w:color="auto"/>
        <w:bottom w:val="none" w:sz="0" w:space="0" w:color="auto"/>
        <w:right w:val="none" w:sz="0" w:space="0" w:color="auto"/>
      </w:divBdr>
    </w:div>
    <w:div w:id="1683824349">
      <w:bodyDiv w:val="1"/>
      <w:marLeft w:val="0"/>
      <w:marRight w:val="0"/>
      <w:marTop w:val="0"/>
      <w:marBottom w:val="0"/>
      <w:divBdr>
        <w:top w:val="none" w:sz="0" w:space="0" w:color="auto"/>
        <w:left w:val="none" w:sz="0" w:space="0" w:color="auto"/>
        <w:bottom w:val="none" w:sz="0" w:space="0" w:color="auto"/>
        <w:right w:val="none" w:sz="0" w:space="0" w:color="auto"/>
      </w:divBdr>
    </w:div>
    <w:div w:id="1701275069">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1909805380">
      <w:bodyDiv w:val="1"/>
      <w:marLeft w:val="0"/>
      <w:marRight w:val="0"/>
      <w:marTop w:val="0"/>
      <w:marBottom w:val="0"/>
      <w:divBdr>
        <w:top w:val="none" w:sz="0" w:space="0" w:color="auto"/>
        <w:left w:val="none" w:sz="0" w:space="0" w:color="auto"/>
        <w:bottom w:val="none" w:sz="0" w:space="0" w:color="auto"/>
        <w:right w:val="none" w:sz="0" w:space="0" w:color="auto"/>
      </w:divBdr>
    </w:div>
    <w:div w:id="1964146473">
      <w:bodyDiv w:val="1"/>
      <w:marLeft w:val="0"/>
      <w:marRight w:val="0"/>
      <w:marTop w:val="0"/>
      <w:marBottom w:val="0"/>
      <w:divBdr>
        <w:top w:val="none" w:sz="0" w:space="0" w:color="auto"/>
        <w:left w:val="none" w:sz="0" w:space="0" w:color="auto"/>
        <w:bottom w:val="none" w:sz="0" w:space="0" w:color="auto"/>
        <w:right w:val="none" w:sz="0" w:space="0" w:color="auto"/>
      </w:divBdr>
    </w:div>
    <w:div w:id="1984239720">
      <w:bodyDiv w:val="1"/>
      <w:marLeft w:val="0"/>
      <w:marRight w:val="0"/>
      <w:marTop w:val="0"/>
      <w:marBottom w:val="0"/>
      <w:divBdr>
        <w:top w:val="none" w:sz="0" w:space="0" w:color="auto"/>
        <w:left w:val="none" w:sz="0" w:space="0" w:color="auto"/>
        <w:bottom w:val="none" w:sz="0" w:space="0" w:color="auto"/>
        <w:right w:val="none" w:sz="0" w:space="0" w:color="auto"/>
      </w:divBdr>
      <w:divsChild>
        <w:div w:id="1662654828">
          <w:marLeft w:val="0"/>
          <w:marRight w:val="0"/>
          <w:marTop w:val="0"/>
          <w:marBottom w:val="0"/>
          <w:divBdr>
            <w:top w:val="none" w:sz="0" w:space="0" w:color="auto"/>
            <w:left w:val="none" w:sz="0" w:space="0" w:color="auto"/>
            <w:bottom w:val="none" w:sz="0" w:space="0" w:color="auto"/>
            <w:right w:val="none" w:sz="0" w:space="0" w:color="auto"/>
          </w:divBdr>
          <w:divsChild>
            <w:div w:id="728576786">
              <w:marLeft w:val="0"/>
              <w:marRight w:val="0"/>
              <w:marTop w:val="0"/>
              <w:marBottom w:val="0"/>
              <w:divBdr>
                <w:top w:val="none" w:sz="0" w:space="0" w:color="auto"/>
                <w:left w:val="none" w:sz="0" w:space="0" w:color="auto"/>
                <w:bottom w:val="none" w:sz="0" w:space="0" w:color="auto"/>
                <w:right w:val="none" w:sz="0" w:space="0" w:color="auto"/>
              </w:divBdr>
            </w:div>
          </w:divsChild>
        </w:div>
        <w:div w:id="1527063748">
          <w:marLeft w:val="0"/>
          <w:marRight w:val="0"/>
          <w:marTop w:val="0"/>
          <w:marBottom w:val="0"/>
          <w:divBdr>
            <w:top w:val="none" w:sz="0" w:space="0" w:color="auto"/>
            <w:left w:val="none" w:sz="0" w:space="0" w:color="auto"/>
            <w:bottom w:val="none" w:sz="0" w:space="0" w:color="auto"/>
            <w:right w:val="none" w:sz="0" w:space="0" w:color="auto"/>
          </w:divBdr>
        </w:div>
      </w:divsChild>
    </w:div>
    <w:div w:id="1998149615">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28741148">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3119F-4807-4931-AE90-EEFFAF6B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1034</Words>
  <Characters>5897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Khoa_CNTT</cp:lastModifiedBy>
  <cp:revision>5</cp:revision>
  <dcterms:created xsi:type="dcterms:W3CDTF">2020-06-26T13:02:00Z</dcterms:created>
  <dcterms:modified xsi:type="dcterms:W3CDTF">2020-06-26T13:04:00Z</dcterms:modified>
</cp:coreProperties>
</file>